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052B" w14:textId="77777777" w:rsidR="00A16D1D" w:rsidRPr="00D12F6E" w:rsidRDefault="00A16D1D" w:rsidP="009E4A50">
      <w:pPr>
        <w:jc w:val="center"/>
        <w:rPr>
          <w:rFonts w:cstheme="minorHAnsi"/>
          <w:b/>
          <w:sz w:val="32"/>
          <w:szCs w:val="32"/>
        </w:rPr>
      </w:pPr>
    </w:p>
    <w:p w14:paraId="5C0FF62C" w14:textId="77777777" w:rsidR="00A16D1D" w:rsidRPr="00D12F6E" w:rsidRDefault="00A16D1D" w:rsidP="009E4A50">
      <w:pPr>
        <w:jc w:val="center"/>
        <w:rPr>
          <w:rFonts w:cstheme="minorHAnsi"/>
          <w:b/>
          <w:sz w:val="32"/>
          <w:szCs w:val="32"/>
        </w:rPr>
      </w:pPr>
    </w:p>
    <w:p w14:paraId="6B63CE9F" w14:textId="77777777" w:rsidR="0036158D" w:rsidRPr="00D12F6E" w:rsidRDefault="00924017" w:rsidP="009E4A50">
      <w:pPr>
        <w:jc w:val="center"/>
        <w:rPr>
          <w:rFonts w:cstheme="minorHAnsi"/>
          <w:b/>
          <w:sz w:val="32"/>
          <w:szCs w:val="32"/>
        </w:rPr>
      </w:pPr>
      <w:r w:rsidRPr="00D12F6E">
        <w:rPr>
          <w:rFonts w:cstheme="minorHAnsi"/>
          <w:b/>
          <w:sz w:val="32"/>
          <w:szCs w:val="32"/>
        </w:rPr>
        <w:t>REGULAMIN</w:t>
      </w:r>
      <w:r w:rsidR="0075419F" w:rsidRPr="00D12F6E">
        <w:rPr>
          <w:rFonts w:cstheme="minorHAnsi"/>
          <w:b/>
          <w:sz w:val="32"/>
          <w:szCs w:val="32"/>
        </w:rPr>
        <w:t xml:space="preserve"> ZAWODÓW NOSEWORK</w:t>
      </w:r>
    </w:p>
    <w:p w14:paraId="6EFAA564" w14:textId="77777777" w:rsidR="009E4A50" w:rsidRPr="00D12F6E" w:rsidRDefault="009E4A50" w:rsidP="009E4A50">
      <w:pPr>
        <w:jc w:val="center"/>
        <w:rPr>
          <w:rFonts w:cstheme="minorHAnsi"/>
          <w:b/>
          <w:sz w:val="32"/>
          <w:szCs w:val="32"/>
        </w:rPr>
      </w:pPr>
    </w:p>
    <w:p w14:paraId="20A7E271" w14:textId="77777777" w:rsidR="009E4A50" w:rsidRPr="00D12F6E" w:rsidRDefault="009E4A50" w:rsidP="009E4A50">
      <w:pPr>
        <w:jc w:val="center"/>
        <w:rPr>
          <w:rFonts w:cstheme="minorHAnsi"/>
          <w:b/>
          <w:sz w:val="32"/>
          <w:szCs w:val="32"/>
        </w:rPr>
      </w:pPr>
    </w:p>
    <w:p w14:paraId="63A6DF4B" w14:textId="77777777" w:rsidR="00924017" w:rsidRPr="00D12F6E" w:rsidRDefault="00924017" w:rsidP="00260D32">
      <w:pPr>
        <w:jc w:val="both"/>
        <w:rPr>
          <w:rFonts w:cstheme="minorHAnsi"/>
        </w:rPr>
      </w:pPr>
    </w:p>
    <w:p w14:paraId="13D11CB6" w14:textId="77777777" w:rsidR="00924017" w:rsidRPr="00D12F6E" w:rsidRDefault="00924017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Nosework to dyscyplina sportowa kynologiczna, która wykorzystuje psi węch do wyszukiwania i oznaczania określonych próbek zapachowych. Zawody polegają na znalezieniu określonego zapachu w jak najkrótszym czasie, bez fałszywych oznaczeń</w:t>
      </w:r>
      <w:r w:rsidR="0039266F" w:rsidRPr="00D12F6E">
        <w:rPr>
          <w:rFonts w:cstheme="minorHAnsi"/>
        </w:rPr>
        <w:t xml:space="preserve">, na różnych poziomach trudności i w różnych kategoriach. </w:t>
      </w:r>
    </w:p>
    <w:p w14:paraId="58472B23" w14:textId="77777777" w:rsidR="00924017" w:rsidRPr="00D12F6E" w:rsidRDefault="00924017" w:rsidP="00260D32">
      <w:pPr>
        <w:jc w:val="both"/>
        <w:rPr>
          <w:rFonts w:cstheme="minorHAnsi"/>
        </w:rPr>
      </w:pPr>
    </w:p>
    <w:p w14:paraId="3D4EC052" w14:textId="77777777" w:rsidR="00924017" w:rsidRPr="00D12F6E" w:rsidRDefault="00924017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POLSKA AKADEMIA ZOOPSYCHOLOGII I ANIMALOTERAPII </w:t>
      </w:r>
    </w:p>
    <w:p w14:paraId="1134E521" w14:textId="77777777" w:rsidR="00924017" w:rsidRPr="00D12F6E" w:rsidRDefault="00924017" w:rsidP="00260D32">
      <w:pPr>
        <w:jc w:val="both"/>
        <w:rPr>
          <w:rFonts w:cstheme="minorHAnsi"/>
        </w:rPr>
      </w:pPr>
    </w:p>
    <w:p w14:paraId="3546E693" w14:textId="77777777" w:rsidR="00924017" w:rsidRPr="00D12F6E" w:rsidRDefault="00924017" w:rsidP="009E4A50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Polska Akademia Zoopsychologii i </w:t>
      </w:r>
      <w:proofErr w:type="spellStart"/>
      <w:r w:rsidRPr="00D12F6E">
        <w:rPr>
          <w:rFonts w:cstheme="minorHAnsi"/>
        </w:rPr>
        <w:t>Animaloterapii</w:t>
      </w:r>
      <w:proofErr w:type="spellEnd"/>
      <w:r w:rsidRPr="00D12F6E">
        <w:rPr>
          <w:rFonts w:cstheme="minorHAnsi"/>
        </w:rPr>
        <w:t xml:space="preserve"> </w:t>
      </w:r>
      <w:r w:rsidR="00560601" w:rsidRPr="00D12F6E">
        <w:rPr>
          <w:rFonts w:cstheme="minorHAnsi"/>
        </w:rPr>
        <w:t xml:space="preserve">z siedzibą w Korczynie 153, 48-340 Biecz, </w:t>
      </w:r>
      <w:r w:rsidR="009E4A50" w:rsidRPr="00D12F6E">
        <w:rPr>
          <w:rFonts w:cstheme="minorHAnsi"/>
        </w:rPr>
        <w:t xml:space="preserve">NIP 7382074827, REGON 120640560, KRS 0000299395 </w:t>
      </w:r>
      <w:r w:rsidRPr="00D12F6E">
        <w:rPr>
          <w:rFonts w:cstheme="minorHAnsi"/>
        </w:rPr>
        <w:t>jest nadrzędną organizacją sprawującą nadzór nad organizacją zawodów</w:t>
      </w:r>
      <w:r w:rsidR="0052454B" w:rsidRPr="00D12F6E">
        <w:rPr>
          <w:rFonts w:cstheme="minorHAnsi"/>
        </w:rPr>
        <w:t xml:space="preserve">, seminariów, zabaw integracyjnych. </w:t>
      </w:r>
    </w:p>
    <w:p w14:paraId="7C086918" w14:textId="77777777" w:rsidR="0052454B" w:rsidRPr="00D12F6E" w:rsidRDefault="0052454B" w:rsidP="009E4A50">
      <w:pPr>
        <w:jc w:val="both"/>
        <w:rPr>
          <w:rFonts w:cstheme="minorHAnsi"/>
        </w:rPr>
      </w:pPr>
    </w:p>
    <w:p w14:paraId="69B4B9CC" w14:textId="77777777" w:rsidR="00924017" w:rsidRPr="00D12F6E" w:rsidRDefault="00924017" w:rsidP="00260D32">
      <w:pPr>
        <w:jc w:val="both"/>
        <w:rPr>
          <w:rFonts w:cstheme="minorHAnsi"/>
        </w:rPr>
      </w:pPr>
    </w:p>
    <w:p w14:paraId="5548BF85" w14:textId="77777777" w:rsidR="00924017" w:rsidRPr="00D12F6E" w:rsidRDefault="00924017" w:rsidP="00260D32">
      <w:pPr>
        <w:jc w:val="both"/>
        <w:rPr>
          <w:rFonts w:cstheme="minorHAnsi"/>
        </w:rPr>
      </w:pPr>
    </w:p>
    <w:p w14:paraId="62E8272F" w14:textId="77777777" w:rsidR="0052454B" w:rsidRPr="00D12F6E" w:rsidRDefault="0052454B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br w:type="page"/>
      </w:r>
    </w:p>
    <w:p w14:paraId="7F34160E" w14:textId="77777777" w:rsidR="0052454B" w:rsidRPr="00D12F6E" w:rsidRDefault="0052454B" w:rsidP="00260D32">
      <w:pPr>
        <w:jc w:val="both"/>
        <w:rPr>
          <w:rFonts w:cstheme="minorHAnsi"/>
          <w:b/>
        </w:rPr>
      </w:pPr>
      <w:r w:rsidRPr="00D12F6E">
        <w:rPr>
          <w:rFonts w:cstheme="minorHAnsi"/>
          <w:b/>
        </w:rPr>
        <w:lastRenderedPageBreak/>
        <w:t>POSTANOWIENIA OGÓLNE</w:t>
      </w:r>
    </w:p>
    <w:p w14:paraId="0C3F0B14" w14:textId="77777777" w:rsidR="0052454B" w:rsidRPr="00D12F6E" w:rsidRDefault="0052454B" w:rsidP="00260D32">
      <w:pPr>
        <w:jc w:val="both"/>
        <w:rPr>
          <w:rFonts w:cstheme="minorHAnsi"/>
        </w:rPr>
      </w:pPr>
    </w:p>
    <w:p w14:paraId="6998B8A2" w14:textId="77777777" w:rsidR="00BA797D" w:rsidRPr="00D12F6E" w:rsidRDefault="00BA797D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ZESPÓŁ</w:t>
      </w:r>
    </w:p>
    <w:p w14:paraId="22F00BCD" w14:textId="77777777" w:rsidR="00BA797D" w:rsidRPr="00D12F6E" w:rsidRDefault="00BA797D" w:rsidP="00260D32">
      <w:pPr>
        <w:jc w:val="both"/>
        <w:rPr>
          <w:rFonts w:cstheme="minorHAnsi"/>
        </w:rPr>
      </w:pPr>
    </w:p>
    <w:p w14:paraId="6E016EFE" w14:textId="77777777" w:rsidR="00BA797D" w:rsidRPr="00D12F6E" w:rsidRDefault="00BA797D" w:rsidP="00260D3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12F6E">
        <w:rPr>
          <w:rFonts w:cstheme="minorHAnsi"/>
        </w:rPr>
        <w:t>Pod pojęciem zespół rozumiemy parę pies i zawodnik, która razem przystępuje do egzaminów oraz zawodów. Zawodnik nie może zmieniać się w trakcie trwania zawodów.</w:t>
      </w:r>
    </w:p>
    <w:p w14:paraId="480BF6F7" w14:textId="77777777" w:rsidR="00BA797D" w:rsidRPr="00D12F6E" w:rsidRDefault="00BA797D" w:rsidP="00260D3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12F6E">
        <w:rPr>
          <w:rFonts w:cstheme="minorHAnsi"/>
        </w:rPr>
        <w:t>Zmiana zawodnika lub psa każdorazowo wymaga ponownego przejścia kolejnych etapów.</w:t>
      </w:r>
    </w:p>
    <w:p w14:paraId="0E0E42C4" w14:textId="77777777" w:rsidR="009F220B" w:rsidRPr="00D12F6E" w:rsidRDefault="009F220B" w:rsidP="00260D3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Zespół przystępując do zawodów musi mieć zaliczony egzamin z poszczególnych zapachów wymaganych w danej kategorii. </w:t>
      </w:r>
    </w:p>
    <w:p w14:paraId="5424154B" w14:textId="77777777" w:rsidR="009F220B" w:rsidRPr="00D12F6E" w:rsidRDefault="009F220B" w:rsidP="00260D32">
      <w:pPr>
        <w:jc w:val="both"/>
        <w:rPr>
          <w:rFonts w:cstheme="minorHAnsi"/>
        </w:rPr>
      </w:pPr>
    </w:p>
    <w:p w14:paraId="0751D204" w14:textId="77777777" w:rsidR="009F220B" w:rsidRPr="00D12F6E" w:rsidRDefault="00A16D1D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ZAWODNIK</w:t>
      </w:r>
    </w:p>
    <w:p w14:paraId="68F288EA" w14:textId="77777777" w:rsidR="00A16D1D" w:rsidRPr="00D12F6E" w:rsidRDefault="00A16D1D" w:rsidP="00260D32">
      <w:pPr>
        <w:jc w:val="both"/>
        <w:rPr>
          <w:rFonts w:cstheme="minorHAnsi"/>
        </w:rPr>
      </w:pPr>
    </w:p>
    <w:p w14:paraId="3B7B7251" w14:textId="77777777" w:rsidR="00BA797D" w:rsidRPr="00D12F6E" w:rsidRDefault="009F220B" w:rsidP="00260D3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12F6E">
        <w:rPr>
          <w:rFonts w:cstheme="minorHAnsi"/>
        </w:rPr>
        <w:t>Osoby niepełnoletnie mogą brać udział w zawodach za pisemną zgodą rodzica lub opiekuna prawnego.</w:t>
      </w:r>
    </w:p>
    <w:p w14:paraId="09DD6A31" w14:textId="77777777" w:rsidR="009F220B" w:rsidRPr="00D12F6E" w:rsidRDefault="009F220B" w:rsidP="00260D3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12F6E">
        <w:rPr>
          <w:rFonts w:cstheme="minorHAnsi"/>
        </w:rPr>
        <w:t>Osoby z niepełnosprawnością mogą brać udział w zawodach, należy zgłosić organizatorowi z wyprzedzeniem, jeśli niepełnosprawność wpływa na sposób pracy z psem w celu dostosowania ringu dla zawodnika.</w:t>
      </w:r>
    </w:p>
    <w:p w14:paraId="0E3F8856" w14:textId="77777777" w:rsidR="00BA797D" w:rsidRPr="00D12F6E" w:rsidRDefault="002A4460" w:rsidP="00260D3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12F6E">
        <w:rPr>
          <w:rFonts w:cstheme="minorHAnsi"/>
        </w:rPr>
        <w:t>Podczas zawodów obowiązuje kategoryczny zakaz komunikowania się między zespołami, które ukończyły start, a osobami oczekującymi na start. Grozi za to dyskwalifikacja z zawodów.</w:t>
      </w:r>
    </w:p>
    <w:p w14:paraId="365DF700" w14:textId="77777777" w:rsidR="00BA797D" w:rsidRPr="00D12F6E" w:rsidRDefault="00BA797D" w:rsidP="00260D32">
      <w:pPr>
        <w:jc w:val="both"/>
        <w:rPr>
          <w:rFonts w:cstheme="minorHAnsi"/>
        </w:rPr>
      </w:pPr>
    </w:p>
    <w:p w14:paraId="4DD997D6" w14:textId="77777777" w:rsidR="0052454B" w:rsidRPr="00D12F6E" w:rsidRDefault="0052454B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PIES</w:t>
      </w:r>
    </w:p>
    <w:p w14:paraId="2FA2C89B" w14:textId="77777777" w:rsidR="002A4460" w:rsidRPr="00D12F6E" w:rsidRDefault="002A4460" w:rsidP="00260D32">
      <w:pPr>
        <w:jc w:val="both"/>
        <w:rPr>
          <w:rFonts w:cstheme="minorHAnsi"/>
        </w:rPr>
      </w:pPr>
    </w:p>
    <w:p w14:paraId="12F6B050" w14:textId="77777777" w:rsidR="00432E18" w:rsidRPr="00D12F6E" w:rsidRDefault="00432E18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>Do egzaminów i zawodów przystąpić mogą psy, które ukończyły 6 miesiąc życia.</w:t>
      </w:r>
    </w:p>
    <w:p w14:paraId="1CD6A3EA" w14:textId="77777777" w:rsidR="00432E18" w:rsidRPr="00D12F6E" w:rsidRDefault="00432E18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>Pies musi posiadać aktualne szczepienie przeciwko wściekliźnie, być w dobrej kondycji fizycznej i zdrowy.</w:t>
      </w:r>
      <w:r w:rsidR="00CA0053" w:rsidRPr="00D12F6E">
        <w:rPr>
          <w:rFonts w:eastAsia="Times New Roman" w:cstheme="minorHAnsi"/>
          <w:lang w:eastAsia="pl-PL"/>
        </w:rPr>
        <w:t xml:space="preserve"> Nie może zagrażać zdrowiu pozostałych uczestników. </w:t>
      </w:r>
    </w:p>
    <w:p w14:paraId="715AF9FB" w14:textId="77777777" w:rsidR="00432E18" w:rsidRPr="00D12F6E" w:rsidRDefault="00432E18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W egzaminach i zawodach mogą brać udział psy niepełnosprawne, jeśli nie sprawia im to dyskomfortu. </w:t>
      </w:r>
    </w:p>
    <w:p w14:paraId="4A35184E" w14:textId="77777777" w:rsidR="00432E18" w:rsidRPr="00D12F6E" w:rsidRDefault="00432E18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Sędzia ma prawo przerwać przeszukanie, jeśli pies wykazuje oznaki bólu, choroby lub dyskomfortu. </w:t>
      </w:r>
    </w:p>
    <w:p w14:paraId="71F24791" w14:textId="77777777" w:rsidR="00CA0053" w:rsidRPr="00D12F6E" w:rsidRDefault="00CA0053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Psy na terenie zawodów powinny przebywać na obroży </w:t>
      </w:r>
      <w:r w:rsidR="00334BBE" w:rsidRPr="00D12F6E">
        <w:rPr>
          <w:rFonts w:eastAsia="Times New Roman" w:cstheme="minorHAnsi"/>
          <w:lang w:eastAsia="pl-PL"/>
        </w:rPr>
        <w:t xml:space="preserve">lub szelkach oraz smyczy i pod kontrolą przewodnika. </w:t>
      </w:r>
    </w:p>
    <w:p w14:paraId="76B080B4" w14:textId="77777777" w:rsidR="00334BBE" w:rsidRPr="00D12F6E" w:rsidRDefault="00334BBE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Podczas startu psy mogą mieć na sobie obroże/szelki i smycz, ale mogą startować również bez – decyzja należy do zawodnika. Nie wolno szarpać psów na smyczy – może to skutkować dyskwalifikacją. </w:t>
      </w:r>
    </w:p>
    <w:p w14:paraId="6C46837B" w14:textId="77777777" w:rsidR="00334BBE" w:rsidRPr="00D12F6E" w:rsidRDefault="00C84023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Psy agresywne mogą startować w zawodach pod warunkiem wcześniejszego zgłoszenia organizatorowi, jeśli jest możliwość zapewnienia bezpiecznego </w:t>
      </w:r>
      <w:r w:rsidR="00B20B1D" w:rsidRPr="00D12F6E">
        <w:rPr>
          <w:rFonts w:eastAsia="Times New Roman" w:cstheme="minorHAnsi"/>
          <w:lang w:eastAsia="pl-PL"/>
        </w:rPr>
        <w:t>oczekiwania na start t</w:t>
      </w:r>
      <w:r w:rsidRPr="00D12F6E">
        <w:rPr>
          <w:rFonts w:eastAsia="Times New Roman" w:cstheme="minorHAnsi"/>
          <w:lang w:eastAsia="pl-PL"/>
        </w:rPr>
        <w:t xml:space="preserve">akiemu psu. </w:t>
      </w:r>
    </w:p>
    <w:p w14:paraId="682EFCE4" w14:textId="77777777" w:rsidR="00C84023" w:rsidRPr="00D12F6E" w:rsidRDefault="00C84023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Za szkody wyrządzone przez psa odpowiada zawodnik. </w:t>
      </w:r>
    </w:p>
    <w:p w14:paraId="6DA8B6BA" w14:textId="77777777" w:rsidR="00C84023" w:rsidRPr="00D12F6E" w:rsidRDefault="00C84023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Niedozwolony jest start suk w cieczce, w </w:t>
      </w:r>
      <w:proofErr w:type="spellStart"/>
      <w:r w:rsidRPr="00D12F6E">
        <w:rPr>
          <w:rFonts w:eastAsia="Times New Roman" w:cstheme="minorHAnsi"/>
          <w:lang w:eastAsia="pl-PL"/>
        </w:rPr>
        <w:t>zaawanoswanej</w:t>
      </w:r>
      <w:proofErr w:type="spellEnd"/>
      <w:r w:rsidRPr="00D12F6E">
        <w:rPr>
          <w:rFonts w:eastAsia="Times New Roman" w:cstheme="minorHAnsi"/>
          <w:lang w:eastAsia="pl-PL"/>
        </w:rPr>
        <w:t xml:space="preserve"> ciąży oraz karmiących. </w:t>
      </w:r>
    </w:p>
    <w:p w14:paraId="7C770018" w14:textId="77777777" w:rsidR="00C84023" w:rsidRPr="00D12F6E" w:rsidRDefault="00B20B1D" w:rsidP="00260D3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Ostateczna decyzja zależy od sędziego. </w:t>
      </w:r>
    </w:p>
    <w:p w14:paraId="7C4B82BD" w14:textId="77777777" w:rsidR="00432E18" w:rsidRPr="00D12F6E" w:rsidRDefault="00432E18" w:rsidP="00260D32">
      <w:pPr>
        <w:jc w:val="both"/>
        <w:rPr>
          <w:rFonts w:eastAsia="Times New Roman" w:cstheme="minorHAnsi"/>
          <w:lang w:eastAsia="pl-PL"/>
        </w:rPr>
      </w:pPr>
    </w:p>
    <w:p w14:paraId="77E38DC2" w14:textId="77777777" w:rsidR="006F3DEA" w:rsidRDefault="006F3DEA" w:rsidP="00260D32">
      <w:pPr>
        <w:jc w:val="both"/>
        <w:rPr>
          <w:rFonts w:eastAsia="Times New Roman" w:cstheme="minorHAnsi"/>
          <w:lang w:eastAsia="pl-PL"/>
        </w:rPr>
      </w:pPr>
    </w:p>
    <w:p w14:paraId="6FC24A7A" w14:textId="77777777" w:rsidR="006F3DEA" w:rsidRDefault="006F3DEA" w:rsidP="00260D32">
      <w:pPr>
        <w:jc w:val="both"/>
        <w:rPr>
          <w:rFonts w:eastAsia="Times New Roman" w:cstheme="minorHAnsi"/>
          <w:lang w:eastAsia="pl-PL"/>
        </w:rPr>
      </w:pPr>
    </w:p>
    <w:p w14:paraId="0BB02608" w14:textId="77777777" w:rsidR="006F3DEA" w:rsidRDefault="006F3DEA" w:rsidP="00260D32">
      <w:pPr>
        <w:jc w:val="both"/>
        <w:rPr>
          <w:rFonts w:eastAsia="Times New Roman" w:cstheme="minorHAnsi"/>
          <w:lang w:eastAsia="pl-PL"/>
        </w:rPr>
      </w:pPr>
    </w:p>
    <w:p w14:paraId="7FAFB02F" w14:textId="77777777" w:rsidR="000B7CEE" w:rsidRDefault="000B7CEE" w:rsidP="00260D32">
      <w:p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lastRenderedPageBreak/>
        <w:t>SĘDZIA</w:t>
      </w:r>
    </w:p>
    <w:p w14:paraId="1206EC85" w14:textId="77777777" w:rsidR="006F3DEA" w:rsidRPr="00D12F6E" w:rsidRDefault="006F3DEA" w:rsidP="00260D32">
      <w:pPr>
        <w:jc w:val="both"/>
        <w:rPr>
          <w:rFonts w:eastAsia="Times New Roman" w:cstheme="minorHAnsi"/>
          <w:lang w:eastAsia="pl-PL"/>
        </w:rPr>
      </w:pPr>
    </w:p>
    <w:p w14:paraId="2EAC5E18" w14:textId="77777777" w:rsidR="000B7CEE" w:rsidRPr="00D12F6E" w:rsidRDefault="000B7CEE" w:rsidP="00260D3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>Każde zawody przeprowadzane są w obecno</w:t>
      </w:r>
      <w:r w:rsidR="00EE3855" w:rsidRPr="00D12F6E">
        <w:rPr>
          <w:rFonts w:eastAsia="Times New Roman" w:cstheme="minorHAnsi"/>
          <w:lang w:eastAsia="pl-PL"/>
        </w:rPr>
        <w:t xml:space="preserve">ści sędziego wyznaczonego przez Polską Akademię Zoopsychologii i </w:t>
      </w:r>
      <w:proofErr w:type="spellStart"/>
      <w:r w:rsidR="00EE3855" w:rsidRPr="00D12F6E">
        <w:rPr>
          <w:rFonts w:eastAsia="Times New Roman" w:cstheme="minorHAnsi"/>
          <w:lang w:eastAsia="pl-PL"/>
        </w:rPr>
        <w:t>Animaloterapii</w:t>
      </w:r>
      <w:proofErr w:type="spellEnd"/>
      <w:r w:rsidR="00EE3855" w:rsidRPr="00D12F6E">
        <w:rPr>
          <w:rFonts w:eastAsia="Times New Roman" w:cstheme="minorHAnsi"/>
          <w:lang w:eastAsia="pl-PL"/>
        </w:rPr>
        <w:t>.</w:t>
      </w:r>
    </w:p>
    <w:p w14:paraId="25A285E7" w14:textId="77777777" w:rsidR="00EE3855" w:rsidRPr="00D12F6E" w:rsidRDefault="00EE3855" w:rsidP="00260D3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>Egzaminy z zapachów</w:t>
      </w:r>
      <w:r w:rsidR="00343389" w:rsidRPr="00D12F6E">
        <w:rPr>
          <w:rFonts w:eastAsia="Times New Roman" w:cstheme="minorHAnsi"/>
          <w:lang w:eastAsia="pl-PL"/>
        </w:rPr>
        <w:t xml:space="preserve"> oraz zawody treningowe</w:t>
      </w:r>
      <w:r w:rsidRPr="00D12F6E">
        <w:rPr>
          <w:rFonts w:eastAsia="Times New Roman" w:cstheme="minorHAnsi"/>
          <w:lang w:eastAsia="pl-PL"/>
        </w:rPr>
        <w:t xml:space="preserve"> mogą </w:t>
      </w:r>
      <w:r w:rsidR="001E2E5E" w:rsidRPr="00D12F6E">
        <w:rPr>
          <w:rFonts w:eastAsia="Times New Roman" w:cstheme="minorHAnsi"/>
          <w:lang w:eastAsia="pl-PL"/>
        </w:rPr>
        <w:t xml:space="preserve">przeprowadzać Instruktorzy Nosework </w:t>
      </w:r>
      <w:proofErr w:type="spellStart"/>
      <w:r w:rsidR="001E2E5E" w:rsidRPr="00D12F6E">
        <w:rPr>
          <w:rFonts w:eastAsia="Times New Roman" w:cstheme="minorHAnsi"/>
          <w:lang w:eastAsia="pl-PL"/>
        </w:rPr>
        <w:t>PAZiA</w:t>
      </w:r>
      <w:proofErr w:type="spellEnd"/>
      <w:r w:rsidR="00343389" w:rsidRPr="00D12F6E">
        <w:rPr>
          <w:rFonts w:eastAsia="Times New Roman" w:cstheme="minorHAnsi"/>
          <w:lang w:eastAsia="pl-PL"/>
        </w:rPr>
        <w:t>.</w:t>
      </w:r>
    </w:p>
    <w:p w14:paraId="66F7B7D2" w14:textId="77777777" w:rsidR="000B7CEE" w:rsidRPr="00D12F6E" w:rsidRDefault="00343389" w:rsidP="00260D3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>Sędziami mogą być osoby z Polski oraz z zagranicy, w tym przypadku organizator zapewnia tłumacza.</w:t>
      </w:r>
    </w:p>
    <w:p w14:paraId="4853E960" w14:textId="77777777" w:rsidR="00343389" w:rsidRPr="00D12F6E" w:rsidRDefault="00343389" w:rsidP="00260D3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>Sędzia zobowiązany jest do wypełnienia stosownych dokumentów (karty przebiegu, książeczki startowe)</w:t>
      </w:r>
    </w:p>
    <w:p w14:paraId="562CEBE7" w14:textId="77777777" w:rsidR="00343389" w:rsidRPr="00D12F6E" w:rsidRDefault="00343389" w:rsidP="00260D3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 xml:space="preserve">Sędzia ma prawo zdyskwalifikować zespół w przypadku naruszenia zasad. </w:t>
      </w:r>
    </w:p>
    <w:p w14:paraId="1462E991" w14:textId="77777777" w:rsidR="00343389" w:rsidRPr="00D12F6E" w:rsidRDefault="00343389" w:rsidP="00260D3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D12F6E">
        <w:rPr>
          <w:rFonts w:eastAsia="Times New Roman" w:cstheme="minorHAnsi"/>
          <w:lang w:eastAsia="pl-PL"/>
        </w:rPr>
        <w:t>Sędzia decyduje o możliwości obecności widzów oraz ich lokalizacji.</w:t>
      </w:r>
    </w:p>
    <w:p w14:paraId="31A721B0" w14:textId="77777777" w:rsidR="00420824" w:rsidRPr="00D12F6E" w:rsidRDefault="00343389" w:rsidP="00260D3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12F6E">
        <w:rPr>
          <w:rFonts w:eastAsia="Times New Roman" w:cstheme="minorHAnsi"/>
          <w:lang w:eastAsia="pl-PL"/>
        </w:rPr>
        <w:t xml:space="preserve">W sprawach spornych decyzję podejmuje sędzia i jest ona ostateczna. </w:t>
      </w:r>
    </w:p>
    <w:p w14:paraId="73C437BF" w14:textId="77777777" w:rsidR="00420824" w:rsidRPr="00D12F6E" w:rsidRDefault="00420824" w:rsidP="00260D3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Podczas zawodów sędzia powinien mieć asystenta. </w:t>
      </w:r>
    </w:p>
    <w:p w14:paraId="499BA049" w14:textId="77777777" w:rsidR="00343389" w:rsidRPr="00D12F6E" w:rsidRDefault="00343389" w:rsidP="00260D32">
      <w:pPr>
        <w:pStyle w:val="Akapitzlist"/>
        <w:jc w:val="both"/>
        <w:rPr>
          <w:rFonts w:eastAsia="Times New Roman" w:cstheme="minorHAnsi"/>
          <w:lang w:eastAsia="pl-PL"/>
        </w:rPr>
      </w:pPr>
    </w:p>
    <w:p w14:paraId="7260DAC5" w14:textId="77777777" w:rsidR="000B7CEE" w:rsidRPr="00D12F6E" w:rsidRDefault="000B7CEE" w:rsidP="00260D32">
      <w:pPr>
        <w:jc w:val="both"/>
        <w:rPr>
          <w:rFonts w:cstheme="minorHAnsi"/>
        </w:rPr>
      </w:pPr>
    </w:p>
    <w:p w14:paraId="08B5B7FF" w14:textId="77777777" w:rsidR="0052454B" w:rsidRPr="00D12F6E" w:rsidRDefault="002B17D7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PRÓBKA ZAPACHOWA</w:t>
      </w:r>
    </w:p>
    <w:p w14:paraId="3E607200" w14:textId="77777777" w:rsidR="002B17D7" w:rsidRPr="00D12F6E" w:rsidRDefault="002B17D7" w:rsidP="00260D32">
      <w:pPr>
        <w:jc w:val="both"/>
        <w:rPr>
          <w:rFonts w:cstheme="minorHAnsi"/>
        </w:rPr>
      </w:pPr>
    </w:p>
    <w:p w14:paraId="150244F7" w14:textId="77777777" w:rsidR="00F130CE" w:rsidRPr="00D12F6E" w:rsidRDefault="00F130CE" w:rsidP="00260D3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Zapachy używane w treningach i zawodach to cynamon, goździk i pomarańcz. </w:t>
      </w:r>
    </w:p>
    <w:p w14:paraId="131C7ED7" w14:textId="77777777" w:rsidR="002B17D7" w:rsidRPr="00D12F6E" w:rsidRDefault="002B17D7" w:rsidP="00260D3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12F6E">
        <w:rPr>
          <w:rFonts w:cstheme="minorHAnsi"/>
        </w:rPr>
        <w:t>Próbką zapachową nazywamy połówkę patyczka bawełnianego</w:t>
      </w:r>
      <w:r w:rsidR="00632459" w:rsidRPr="00D12F6E">
        <w:rPr>
          <w:rFonts w:cstheme="minorHAnsi"/>
        </w:rPr>
        <w:t>, sznurek bawełniany itp.</w:t>
      </w:r>
      <w:r w:rsidR="00557520" w:rsidRPr="00D12F6E">
        <w:rPr>
          <w:rFonts w:cstheme="minorHAnsi"/>
        </w:rPr>
        <w:t xml:space="preserve"> odpowiednio przygotowany</w:t>
      </w:r>
      <w:r w:rsidR="00632459" w:rsidRPr="00D12F6E">
        <w:rPr>
          <w:rFonts w:cstheme="minorHAnsi"/>
        </w:rPr>
        <w:t>.</w:t>
      </w:r>
      <w:r w:rsidR="00557520" w:rsidRPr="00D12F6E">
        <w:rPr>
          <w:rFonts w:cstheme="minorHAnsi"/>
        </w:rPr>
        <w:t xml:space="preserve"> </w:t>
      </w:r>
      <w:r w:rsidR="00632459" w:rsidRPr="00D12F6E">
        <w:rPr>
          <w:rFonts w:cstheme="minorHAnsi"/>
        </w:rPr>
        <w:t xml:space="preserve">Próbka zapachowa nie jest bezpośrednio zanurzana w olejku, tylko przesiąka jego zapachem. </w:t>
      </w:r>
    </w:p>
    <w:p w14:paraId="473AC00B" w14:textId="77777777" w:rsidR="00F130CE" w:rsidRPr="00D12F6E" w:rsidRDefault="00F130CE" w:rsidP="00260D3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12F6E">
        <w:rPr>
          <w:rFonts w:cstheme="minorHAnsi"/>
        </w:rPr>
        <w:t>Próbką zapachową mogą być również naturalne „zapachy” – laska cynamonu, suszona skórka pomarańczy, goździk.</w:t>
      </w:r>
    </w:p>
    <w:p w14:paraId="33E639D8" w14:textId="77777777" w:rsidR="00F130CE" w:rsidRPr="00D12F6E" w:rsidRDefault="00F130CE" w:rsidP="00260D3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Zapach próbki musi być przygotowany minimum 24 godziny przed testami i zawodami. </w:t>
      </w:r>
    </w:p>
    <w:p w14:paraId="2245D0C3" w14:textId="77777777" w:rsidR="002D6679" w:rsidRPr="00D12F6E" w:rsidRDefault="002D6679" w:rsidP="00260D3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12F6E">
        <w:rPr>
          <w:rFonts w:cstheme="minorHAnsi"/>
        </w:rPr>
        <w:t>W przypadku olejków próbka zapachowa może wynosić od 1 do 4 patyczków bawełnianych.</w:t>
      </w:r>
    </w:p>
    <w:p w14:paraId="6B6692A4" w14:textId="77777777" w:rsidR="00F130CE" w:rsidRPr="00D12F6E" w:rsidRDefault="002D6679" w:rsidP="00260D3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12F6E">
        <w:rPr>
          <w:rFonts w:cstheme="minorHAnsi"/>
        </w:rPr>
        <w:t>W przypadku naturalnych zapachów</w:t>
      </w:r>
      <w:r w:rsidR="00EE4A7B" w:rsidRPr="00D12F6E">
        <w:rPr>
          <w:rFonts w:cstheme="minorHAnsi"/>
        </w:rPr>
        <w:t xml:space="preserve"> próbka nie może być długości mniejszej niż 1cm.</w:t>
      </w:r>
    </w:p>
    <w:p w14:paraId="59149A8F" w14:textId="77777777" w:rsidR="00EE4A7B" w:rsidRPr="00D12F6E" w:rsidRDefault="00EE4A7B" w:rsidP="00260D32">
      <w:pPr>
        <w:jc w:val="both"/>
        <w:rPr>
          <w:rFonts w:cstheme="minorHAnsi"/>
        </w:rPr>
      </w:pPr>
    </w:p>
    <w:p w14:paraId="067A38E5" w14:textId="77777777" w:rsidR="0052454B" w:rsidRPr="00D12F6E" w:rsidRDefault="00EE4A7B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TESTY ZAPACHOWE</w:t>
      </w:r>
    </w:p>
    <w:p w14:paraId="19E54D9C" w14:textId="77777777" w:rsidR="00EE4A7B" w:rsidRPr="00D12F6E" w:rsidRDefault="00EE4A7B" w:rsidP="00260D32">
      <w:pPr>
        <w:jc w:val="both"/>
        <w:rPr>
          <w:rFonts w:cstheme="minorHAnsi"/>
        </w:rPr>
      </w:pPr>
    </w:p>
    <w:p w14:paraId="0CDF17CA" w14:textId="77777777" w:rsidR="00EE4A7B" w:rsidRPr="00D12F6E" w:rsidRDefault="00EE4A7B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Testy zapachowe polegają na sprawdzeniu </w:t>
      </w:r>
      <w:r w:rsidR="005571CD" w:rsidRPr="00D12F6E">
        <w:rPr>
          <w:rFonts w:cstheme="minorHAnsi"/>
        </w:rPr>
        <w:t>znajomości zapachu przez psa.</w:t>
      </w:r>
    </w:p>
    <w:p w14:paraId="65A06A1C" w14:textId="77777777" w:rsidR="005571CD" w:rsidRPr="00D12F6E" w:rsidRDefault="005571CD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>Zaliczenie testu jest konieczne do wzięcia udziału w zawodach.</w:t>
      </w:r>
    </w:p>
    <w:p w14:paraId="5613AA2F" w14:textId="77777777" w:rsidR="00EE4A7B" w:rsidRPr="00D12F6E" w:rsidRDefault="00EE4A7B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Ogłaszając testy </w:t>
      </w:r>
      <w:r w:rsidR="005571CD" w:rsidRPr="00D12F6E">
        <w:rPr>
          <w:rFonts w:cstheme="minorHAnsi"/>
        </w:rPr>
        <w:t xml:space="preserve">organizator zobowiązany jest podać informację, czy odbywają się na olejkach czy zapachach naturalnych. </w:t>
      </w:r>
    </w:p>
    <w:p w14:paraId="4B74AA23" w14:textId="77777777" w:rsidR="005571CD" w:rsidRPr="00D12F6E" w:rsidRDefault="005D608A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>Testy</w:t>
      </w:r>
      <w:r w:rsidR="005571CD" w:rsidRPr="00D12F6E">
        <w:rPr>
          <w:rFonts w:cstheme="minorHAnsi"/>
        </w:rPr>
        <w:t xml:space="preserve"> mogą przeprowadzać </w:t>
      </w:r>
      <w:r w:rsidR="00F12BDF" w:rsidRPr="00D12F6E">
        <w:rPr>
          <w:rFonts w:cstheme="minorHAnsi"/>
        </w:rPr>
        <w:t xml:space="preserve">Instruktorzy Nosework </w:t>
      </w:r>
      <w:proofErr w:type="spellStart"/>
      <w:r w:rsidR="00F12BDF" w:rsidRPr="00D12F6E">
        <w:rPr>
          <w:rFonts w:cstheme="minorHAnsi"/>
        </w:rPr>
        <w:t>PAZiA</w:t>
      </w:r>
      <w:proofErr w:type="spellEnd"/>
      <w:r w:rsidR="00F12BDF" w:rsidRPr="00D12F6E">
        <w:rPr>
          <w:rFonts w:cstheme="minorHAnsi"/>
        </w:rPr>
        <w:t xml:space="preserve"> oraz sędziowie.</w:t>
      </w:r>
    </w:p>
    <w:p w14:paraId="55AFCB1E" w14:textId="77777777" w:rsidR="004F5805" w:rsidRPr="00D12F6E" w:rsidRDefault="004F5805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W przypadku niezaliczenia testu do ponownego testu zawodnik może przystąpić w kolejnej edycji. </w:t>
      </w:r>
    </w:p>
    <w:p w14:paraId="541025E6" w14:textId="77777777" w:rsidR="004F5805" w:rsidRPr="00D12F6E" w:rsidRDefault="00464DB8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>Zapach cynamon konieczny jest do startu w zawodach na Stopniu I</w:t>
      </w:r>
    </w:p>
    <w:p w14:paraId="0A8AC6E5" w14:textId="77777777" w:rsidR="00464DB8" w:rsidRPr="00D12F6E" w:rsidRDefault="00464DB8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>Zapach goździk konieczny jest do startu w zawodach na Stopniu II</w:t>
      </w:r>
    </w:p>
    <w:p w14:paraId="08FCE69B" w14:textId="77777777" w:rsidR="00464DB8" w:rsidRPr="00D12F6E" w:rsidRDefault="00464DB8" w:rsidP="00260D3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12F6E">
        <w:rPr>
          <w:rFonts w:cstheme="minorHAnsi"/>
        </w:rPr>
        <w:t>Zapach pomarańcza konieczny jest do startu w zawodach na Stopniu III</w:t>
      </w:r>
    </w:p>
    <w:p w14:paraId="6927909D" w14:textId="77777777" w:rsidR="00420824" w:rsidRPr="00D12F6E" w:rsidRDefault="00420824" w:rsidP="00260D32">
      <w:pPr>
        <w:jc w:val="both"/>
        <w:rPr>
          <w:rFonts w:cstheme="minorHAnsi"/>
        </w:rPr>
      </w:pPr>
    </w:p>
    <w:p w14:paraId="2DE3BBBD" w14:textId="77777777" w:rsidR="00420824" w:rsidRPr="00D12F6E" w:rsidRDefault="00420824" w:rsidP="004115D4">
      <w:pPr>
        <w:ind w:left="360"/>
        <w:jc w:val="both"/>
        <w:rPr>
          <w:rFonts w:cstheme="minorHAnsi"/>
        </w:rPr>
      </w:pPr>
      <w:r w:rsidRPr="00D12F6E">
        <w:rPr>
          <w:rFonts w:cstheme="minorHAnsi"/>
        </w:rPr>
        <w:t>Przebieg testów:</w:t>
      </w:r>
    </w:p>
    <w:p w14:paraId="14A6204C" w14:textId="77777777" w:rsidR="004F5805" w:rsidRPr="00D12F6E" w:rsidRDefault="004F5805" w:rsidP="00260D3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Na ringu znajduje się 10 drewnianych pudełek, w jednym ukryty jest zapach. </w:t>
      </w:r>
    </w:p>
    <w:p w14:paraId="4431C6E5" w14:textId="77777777" w:rsidR="004F5805" w:rsidRPr="00D12F6E" w:rsidRDefault="004F5805" w:rsidP="00260D3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12F6E">
        <w:rPr>
          <w:rFonts w:cstheme="minorHAnsi"/>
        </w:rPr>
        <w:t>Testy odbywają się osobno dla każdego z zapachów.</w:t>
      </w:r>
    </w:p>
    <w:p w14:paraId="44A81D60" w14:textId="77777777" w:rsidR="004F5805" w:rsidRPr="00D12F6E" w:rsidRDefault="004F5805" w:rsidP="00260D3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12F6E">
        <w:rPr>
          <w:rFonts w:cstheme="minorHAnsi"/>
        </w:rPr>
        <w:lastRenderedPageBreak/>
        <w:t>Pies ma wskazać pudełko, w którym znajduje się zapach, a przewodnik musi zgłosić znalezienie zapachu poprzez podniesienie ręki lub wypowiedzenie słowa ALARM</w:t>
      </w:r>
    </w:p>
    <w:p w14:paraId="007BD215" w14:textId="77777777" w:rsidR="004F5805" w:rsidRPr="00D12F6E" w:rsidRDefault="004F5805" w:rsidP="00260D3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12F6E">
        <w:rPr>
          <w:rFonts w:cstheme="minorHAnsi"/>
        </w:rPr>
        <w:t>Podczas zgłaszania znalezienia zapachu pies musi przebywać przy odpowiednim pojemniku, niedopuszczone jest zgłoszenie alarmu i wskazanie pojemnika, jeśli pies już od niego odszedł.</w:t>
      </w:r>
    </w:p>
    <w:p w14:paraId="293719D1" w14:textId="77777777" w:rsidR="004F5805" w:rsidRPr="00D12F6E" w:rsidRDefault="004F5805" w:rsidP="00260D3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12F6E">
        <w:rPr>
          <w:rFonts w:cstheme="minorHAnsi"/>
        </w:rPr>
        <w:t>Wskazanie błędnego pudełka wiąże się z niezaliczeniem testu.</w:t>
      </w:r>
    </w:p>
    <w:p w14:paraId="41E62485" w14:textId="77777777" w:rsidR="004F5805" w:rsidRPr="00D12F6E" w:rsidRDefault="004F5805" w:rsidP="00260D3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12F6E">
        <w:rPr>
          <w:rFonts w:cstheme="minorHAnsi"/>
        </w:rPr>
        <w:t>Maksymalny czas przeszukania każdego zapachu – 3 minuty.</w:t>
      </w:r>
    </w:p>
    <w:p w14:paraId="3513CD22" w14:textId="77777777" w:rsidR="00EE4A7B" w:rsidRPr="00D12F6E" w:rsidRDefault="00EE4A7B" w:rsidP="00260D32">
      <w:pPr>
        <w:jc w:val="both"/>
        <w:rPr>
          <w:rFonts w:cstheme="minorHAnsi"/>
        </w:rPr>
      </w:pPr>
    </w:p>
    <w:p w14:paraId="53B1662B" w14:textId="77777777" w:rsidR="00EE4A7B" w:rsidRPr="004115D4" w:rsidRDefault="00EE4A7B" w:rsidP="00260D32">
      <w:pPr>
        <w:jc w:val="both"/>
        <w:rPr>
          <w:rFonts w:cstheme="minorHAnsi"/>
          <w:b/>
        </w:rPr>
      </w:pPr>
      <w:r w:rsidRPr="004115D4">
        <w:rPr>
          <w:rFonts w:cstheme="minorHAnsi"/>
          <w:b/>
        </w:rPr>
        <w:t>RING I TEREN ZAWODÓW</w:t>
      </w:r>
    </w:p>
    <w:p w14:paraId="57A97123" w14:textId="77777777" w:rsidR="001242D1" w:rsidRPr="00D12F6E" w:rsidRDefault="001242D1" w:rsidP="00260D32">
      <w:pPr>
        <w:jc w:val="both"/>
        <w:rPr>
          <w:rFonts w:cstheme="minorHAnsi"/>
        </w:rPr>
      </w:pPr>
    </w:p>
    <w:p w14:paraId="1A662CAD" w14:textId="77777777" w:rsidR="001242D1" w:rsidRPr="00D12F6E" w:rsidRDefault="001242D1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Ring</w:t>
      </w:r>
    </w:p>
    <w:p w14:paraId="5CCC9DF8" w14:textId="77777777" w:rsidR="00F12BDF" w:rsidRPr="00D12F6E" w:rsidRDefault="00197872" w:rsidP="00260D3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12F6E">
        <w:rPr>
          <w:rFonts w:cstheme="minorHAnsi"/>
        </w:rPr>
        <w:t>Ring to teren, na którym odbywa się przeszukanie.</w:t>
      </w:r>
    </w:p>
    <w:p w14:paraId="30D52AFB" w14:textId="77777777" w:rsidR="00197872" w:rsidRPr="00D12F6E" w:rsidRDefault="00197872" w:rsidP="00260D3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12F6E">
        <w:rPr>
          <w:rFonts w:cstheme="minorHAnsi"/>
        </w:rPr>
        <w:t>Ringo powinien mieć wyraźnie oznaczone granice (mogą to być pachołki, taśmy, ale też naturalne bariery jak ściana).</w:t>
      </w:r>
    </w:p>
    <w:p w14:paraId="7CDEAAA2" w14:textId="77777777" w:rsidR="00197872" w:rsidRPr="00D12F6E" w:rsidRDefault="00197872" w:rsidP="00260D3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12F6E">
        <w:rPr>
          <w:rFonts w:cstheme="minorHAnsi"/>
        </w:rPr>
        <w:t>Niedozwolone jest samowolne wchodzenie na ring, szczególnie przed rozpoczęciem zawodów.</w:t>
      </w:r>
    </w:p>
    <w:p w14:paraId="054505B0" w14:textId="77777777" w:rsidR="00197872" w:rsidRPr="00D12F6E" w:rsidRDefault="00197872" w:rsidP="00260D3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Zarania się dotykania i przesuwania obiektów znajdujących się na terenie ringu. Jeśli pies coś </w:t>
      </w:r>
      <w:r w:rsidR="001242D1" w:rsidRPr="00D12F6E">
        <w:rPr>
          <w:rFonts w:cstheme="minorHAnsi"/>
        </w:rPr>
        <w:t>przez przypadek strąci – nie wolno tego poprawiać.</w:t>
      </w:r>
    </w:p>
    <w:p w14:paraId="43F7D5BA" w14:textId="77777777" w:rsidR="001242D1" w:rsidRPr="00D12F6E" w:rsidRDefault="001242D1" w:rsidP="00260D32">
      <w:pPr>
        <w:jc w:val="both"/>
        <w:rPr>
          <w:rFonts w:cstheme="minorHAnsi"/>
        </w:rPr>
      </w:pPr>
    </w:p>
    <w:p w14:paraId="15CF2188" w14:textId="77777777" w:rsidR="001242D1" w:rsidRPr="00D12F6E" w:rsidRDefault="001242D1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Teren zawodów:</w:t>
      </w:r>
    </w:p>
    <w:p w14:paraId="46461388" w14:textId="77777777" w:rsidR="001242D1" w:rsidRPr="00D12F6E" w:rsidRDefault="001242D1" w:rsidP="00260D3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2F6E">
        <w:rPr>
          <w:rFonts w:cstheme="minorHAnsi"/>
        </w:rPr>
        <w:t>Na terenie zawodów powinno być zorganizowane miejsce, w którym uczestnicy będą oczekiwać na start jak i miejsce, w którym będą czekać po starcie.</w:t>
      </w:r>
    </w:p>
    <w:p w14:paraId="096819EF" w14:textId="77777777" w:rsidR="001242D1" w:rsidRPr="00D12F6E" w:rsidRDefault="001242D1" w:rsidP="00260D3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Niedozwolona jest zmiana miejsca oczekiwania, </w:t>
      </w:r>
      <w:r w:rsidR="00420824" w:rsidRPr="00D12F6E">
        <w:rPr>
          <w:rFonts w:cstheme="minorHAnsi"/>
        </w:rPr>
        <w:t xml:space="preserve">a samowolne opuszczenie miejsca skutkuje dyskwalifikacją. </w:t>
      </w:r>
    </w:p>
    <w:p w14:paraId="79B78AE9" w14:textId="77777777" w:rsidR="007B457A" w:rsidRPr="00D12F6E" w:rsidRDefault="007B457A" w:rsidP="00260D3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Poruszanie się w trakcie zawodów odbywa się według zaleceń sędziego i asystenta. </w:t>
      </w:r>
      <w:r w:rsidR="008A709D" w:rsidRPr="00D12F6E">
        <w:rPr>
          <w:rFonts w:cstheme="minorHAnsi"/>
        </w:rPr>
        <w:t xml:space="preserve">W przypadku niestosowania się do ich zaleceń grozi dyskwalifikacja. </w:t>
      </w:r>
    </w:p>
    <w:p w14:paraId="1159097A" w14:textId="77777777" w:rsidR="001242D1" w:rsidRPr="00D12F6E" w:rsidRDefault="001242D1" w:rsidP="00260D3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2F6E">
        <w:rPr>
          <w:rFonts w:cstheme="minorHAnsi"/>
        </w:rPr>
        <w:t>Na terenie zawodów nie mogą przebywać osoby pod wpływem alkoholu.</w:t>
      </w:r>
    </w:p>
    <w:p w14:paraId="1FCD587A" w14:textId="77777777" w:rsidR="001242D1" w:rsidRPr="00D12F6E" w:rsidRDefault="00420824" w:rsidP="00260D3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2F6E">
        <w:rPr>
          <w:rFonts w:cstheme="minorHAnsi"/>
        </w:rPr>
        <w:t>Na terenie zawodów nie mogą przebywać psy agresywne, stanowiące zagrożenie dla innych uczestników. Psy agresywne biorące udział w zawodach mogą oczekiwać w samochodzie/</w:t>
      </w:r>
      <w:proofErr w:type="spellStart"/>
      <w:r w:rsidRPr="00D12F6E">
        <w:rPr>
          <w:rFonts w:cstheme="minorHAnsi"/>
        </w:rPr>
        <w:t>kennel</w:t>
      </w:r>
      <w:proofErr w:type="spellEnd"/>
      <w:r w:rsidRPr="00D12F6E">
        <w:rPr>
          <w:rFonts w:cstheme="minorHAnsi"/>
        </w:rPr>
        <w:t xml:space="preserve"> klatce itp. Należy zgłosić ten fakt organizatorowi.</w:t>
      </w:r>
    </w:p>
    <w:p w14:paraId="23C7FAEB" w14:textId="77777777" w:rsidR="00EE4A7B" w:rsidRPr="00D12F6E" w:rsidRDefault="00EE4A7B" w:rsidP="00260D32">
      <w:pPr>
        <w:jc w:val="both"/>
        <w:rPr>
          <w:rFonts w:cstheme="minorHAnsi"/>
        </w:rPr>
      </w:pPr>
    </w:p>
    <w:p w14:paraId="49F1BE7F" w14:textId="77777777" w:rsidR="00EE4A7B" w:rsidRPr="0068074E" w:rsidRDefault="00EE4A7B" w:rsidP="00260D32">
      <w:pPr>
        <w:jc w:val="both"/>
        <w:rPr>
          <w:rFonts w:cstheme="minorHAnsi"/>
          <w:b/>
        </w:rPr>
      </w:pPr>
      <w:r w:rsidRPr="0068074E">
        <w:rPr>
          <w:rFonts w:cstheme="minorHAnsi"/>
          <w:b/>
        </w:rPr>
        <w:t>ZAWODY</w:t>
      </w:r>
    </w:p>
    <w:p w14:paraId="5A25DFA8" w14:textId="77777777" w:rsidR="00726E41" w:rsidRPr="00D12F6E" w:rsidRDefault="00726E41" w:rsidP="00260D32">
      <w:pPr>
        <w:jc w:val="both"/>
        <w:rPr>
          <w:rFonts w:cstheme="minorHAnsi"/>
        </w:rPr>
      </w:pPr>
    </w:p>
    <w:p w14:paraId="7A0221D8" w14:textId="77777777" w:rsidR="00726E41" w:rsidRPr="00D12F6E" w:rsidRDefault="00726E41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Zawody dzielą się na Stopnie i Specjalności. </w:t>
      </w:r>
      <w:r w:rsidR="00A745B7" w:rsidRPr="00D12F6E">
        <w:rPr>
          <w:rFonts w:cstheme="minorHAnsi"/>
        </w:rPr>
        <w:t xml:space="preserve">Stopnie określają poziom trudności, natomiast specjalności dotyczą miejsca obszarów przeszukania.  </w:t>
      </w:r>
    </w:p>
    <w:p w14:paraId="3ED9584D" w14:textId="77777777" w:rsidR="00A745B7" w:rsidRPr="00D12F6E" w:rsidRDefault="00A745B7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>Wyróżniamy 3 Stopnie i 5 specjalności.</w:t>
      </w:r>
    </w:p>
    <w:p w14:paraId="331D4D20" w14:textId="77777777" w:rsidR="00A745B7" w:rsidRPr="00D12F6E" w:rsidRDefault="00A745B7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>Do awansu ze stopnia niższego na wyższy konieczne jest zdanie odpowiednich testów zapachowych oraz zaliczenie bez błędu co najmniej 3 startów w danej specjalności.</w:t>
      </w:r>
    </w:p>
    <w:p w14:paraId="0624A596" w14:textId="77777777" w:rsidR="00A745B7" w:rsidRPr="00D12F6E" w:rsidRDefault="007B457A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Na danym stopniu w danej specjalności można startować dowolną ilość razy. </w:t>
      </w:r>
    </w:p>
    <w:p w14:paraId="46F1209E" w14:textId="77777777" w:rsidR="007B457A" w:rsidRPr="00D12F6E" w:rsidRDefault="007B457A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>Podczas zawodów dozwolony jest start na tym samym stopniu w różnych specjalnościach, nie można natomiast startować kilka razy w tym samym stopniu tej samej kategorii na jednych zawodach.</w:t>
      </w:r>
    </w:p>
    <w:p w14:paraId="2B7D1EEC" w14:textId="77777777" w:rsidR="007B457A" w:rsidRPr="00D12F6E" w:rsidRDefault="007B457A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Podczas jednych zawodów pies może wystartować maksymalnie 5 razy. </w:t>
      </w:r>
    </w:p>
    <w:p w14:paraId="7A180F2F" w14:textId="77777777" w:rsidR="007B457A" w:rsidRPr="00D12F6E" w:rsidRDefault="007B457A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>W jednych zawodach przewodnik nie może startować z kilkoma psami na tym samym stopniu i na tej samej specjalności.</w:t>
      </w:r>
    </w:p>
    <w:p w14:paraId="080B7AE9" w14:textId="77777777" w:rsidR="00A745B7" w:rsidRPr="00D12F6E" w:rsidRDefault="007B457A" w:rsidP="00260D3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12F6E">
        <w:rPr>
          <w:rFonts w:cstheme="minorHAnsi"/>
        </w:rPr>
        <w:t>Próbka zapachowa dla każdego z zawodników jest ukryta w ten sam sposób.</w:t>
      </w:r>
    </w:p>
    <w:p w14:paraId="3B76E16F" w14:textId="77777777" w:rsidR="00A745B7" w:rsidRPr="00D12F6E" w:rsidRDefault="008A709D" w:rsidP="00260D3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D12F6E">
        <w:rPr>
          <w:rFonts w:cstheme="minorHAnsi"/>
        </w:rPr>
        <w:lastRenderedPageBreak/>
        <w:t xml:space="preserve">Polecane jest nagrywanie każdego startu w przypadku konieczności ponownej weryfikacji. </w:t>
      </w:r>
    </w:p>
    <w:p w14:paraId="5AB34048" w14:textId="77777777" w:rsidR="00835688" w:rsidRPr="00D12F6E" w:rsidRDefault="00835688" w:rsidP="00260D3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D12F6E">
        <w:rPr>
          <w:rFonts w:cstheme="minorHAnsi"/>
        </w:rPr>
        <w:t>Wszystkie psy powinny szukać próbki zapachowej umieszczonej w tym samym miejscu.</w:t>
      </w:r>
    </w:p>
    <w:p w14:paraId="29B5E5A5" w14:textId="77777777" w:rsidR="00835688" w:rsidRPr="00D12F6E" w:rsidRDefault="00835688" w:rsidP="00260D32">
      <w:pPr>
        <w:jc w:val="both"/>
        <w:rPr>
          <w:rFonts w:cstheme="minorHAnsi"/>
        </w:rPr>
      </w:pPr>
    </w:p>
    <w:p w14:paraId="4237BC77" w14:textId="77777777" w:rsidR="008A709D" w:rsidRPr="0068074E" w:rsidRDefault="00CA5AE5" w:rsidP="00260D32">
      <w:pPr>
        <w:jc w:val="both"/>
        <w:rPr>
          <w:rFonts w:cstheme="minorHAnsi"/>
          <w:b/>
        </w:rPr>
      </w:pPr>
      <w:r>
        <w:rPr>
          <w:rFonts w:cstheme="minorHAnsi"/>
          <w:b/>
        </w:rPr>
        <w:t>SPECJALNOŚCI</w:t>
      </w:r>
    </w:p>
    <w:p w14:paraId="6F45ECAE" w14:textId="77777777" w:rsidR="0068074E" w:rsidRPr="00D12F6E" w:rsidRDefault="0068074E" w:rsidP="00260D32">
      <w:pPr>
        <w:jc w:val="both"/>
        <w:rPr>
          <w:rFonts w:cstheme="minorHAnsi"/>
        </w:rPr>
      </w:pPr>
    </w:p>
    <w:p w14:paraId="6895CC0A" w14:textId="77777777" w:rsidR="008A709D" w:rsidRPr="00D12F6E" w:rsidRDefault="008A709D" w:rsidP="00260D3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>PRZEDMIOTY</w:t>
      </w:r>
    </w:p>
    <w:p w14:paraId="55C18D26" w14:textId="77777777" w:rsidR="00835688" w:rsidRPr="00D12F6E" w:rsidRDefault="00835688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Podczas zawodów na ringu umieszczone są przedmioty, w których ukryta jest próbka zapachowa. Należy zgłosić sędziemu znalezienie zapachu w momencie, gdy pies jest przy określonym przedmiocie, nie jest jednak konieczne zgłoszenie dokładnego umiejscowienia zapachu w przedmiocie. </w:t>
      </w:r>
    </w:p>
    <w:p w14:paraId="7D50CBC2" w14:textId="77777777" w:rsidR="00835688" w:rsidRPr="00D12F6E" w:rsidRDefault="00835688" w:rsidP="00260D32">
      <w:pPr>
        <w:jc w:val="both"/>
        <w:rPr>
          <w:rFonts w:cstheme="minorHAnsi"/>
        </w:rPr>
      </w:pPr>
    </w:p>
    <w:p w14:paraId="1FA5D354" w14:textId="77777777" w:rsidR="00835688" w:rsidRPr="00D12F6E" w:rsidRDefault="00835688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 Specjalność Przedmioty</w:t>
      </w:r>
    </w:p>
    <w:p w14:paraId="37A90F1D" w14:textId="77777777" w:rsidR="00835688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Od 10 do 20 przedmiotów</w:t>
      </w:r>
    </w:p>
    <w:p w14:paraId="6BB59DF4" w14:textId="77777777" w:rsidR="00D2644F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Jedna próbka zapachowa</w:t>
      </w:r>
    </w:p>
    <w:p w14:paraId="3179925A" w14:textId="77777777" w:rsidR="00D2644F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</w:t>
      </w:r>
    </w:p>
    <w:p w14:paraId="1FF05226" w14:textId="77777777" w:rsidR="00D2644F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618C5245" w14:textId="77777777" w:rsidR="00D2644F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2,5 min</w:t>
      </w:r>
    </w:p>
    <w:p w14:paraId="5F3D126E" w14:textId="77777777" w:rsidR="00D2644F" w:rsidRPr="00D12F6E" w:rsidRDefault="00D2644F" w:rsidP="00260D32">
      <w:pPr>
        <w:jc w:val="both"/>
        <w:rPr>
          <w:rFonts w:cstheme="minorHAnsi"/>
        </w:rPr>
      </w:pPr>
    </w:p>
    <w:p w14:paraId="44F8FF58" w14:textId="77777777" w:rsidR="00D2644F" w:rsidRPr="00D12F6E" w:rsidRDefault="00D2644F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II Specjalność Przedmioty</w:t>
      </w:r>
    </w:p>
    <w:p w14:paraId="1F68B6B3" w14:textId="77777777" w:rsidR="00D2644F" w:rsidRPr="00D12F6E" w:rsidRDefault="00D2644F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Od 15 do 25 przedmiotów</w:t>
      </w:r>
    </w:p>
    <w:p w14:paraId="0F35C1CE" w14:textId="77777777" w:rsidR="00D2644F" w:rsidRPr="00D12F6E" w:rsidRDefault="00D2644F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Jedna lub dwie próbki zapachowe</w:t>
      </w:r>
    </w:p>
    <w:p w14:paraId="1C58A7F9" w14:textId="77777777" w:rsidR="00D2644F" w:rsidRPr="00D12F6E" w:rsidRDefault="00D2644F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 i goździk</w:t>
      </w:r>
    </w:p>
    <w:p w14:paraId="1030AE69" w14:textId="77777777" w:rsidR="00D2644F" w:rsidRPr="00D12F6E" w:rsidRDefault="00D2644F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369FB967" w14:textId="77777777" w:rsidR="00D2644F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Dopuszczalna wysokość próbki – 0,5m</w:t>
      </w:r>
    </w:p>
    <w:p w14:paraId="2898744B" w14:textId="77777777" w:rsidR="00D2644F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Przedmioty mogą znajdować się na podwyższeniu. </w:t>
      </w:r>
    </w:p>
    <w:p w14:paraId="7BB22CD8" w14:textId="77777777" w:rsidR="00D65959" w:rsidRPr="00D12F6E" w:rsidRDefault="00D65959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niedostępne.</w:t>
      </w:r>
    </w:p>
    <w:p w14:paraId="7D6F653C" w14:textId="77777777" w:rsidR="00D65959" w:rsidRPr="00D12F6E" w:rsidRDefault="00D65959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358B97EC" w14:textId="77777777" w:rsidR="00D2644F" w:rsidRPr="00D12F6E" w:rsidRDefault="00D2644F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</w:t>
      </w:r>
      <w:r w:rsidR="00D65959" w:rsidRPr="00D12F6E">
        <w:rPr>
          <w:rFonts w:cstheme="minorHAnsi"/>
        </w:rPr>
        <w:t xml:space="preserve"> 4 min</w:t>
      </w:r>
    </w:p>
    <w:p w14:paraId="47500C94" w14:textId="77777777" w:rsidR="00D65959" w:rsidRPr="00D12F6E" w:rsidRDefault="00D65959" w:rsidP="00260D32">
      <w:pPr>
        <w:jc w:val="both"/>
        <w:rPr>
          <w:rFonts w:cstheme="minorHAnsi"/>
        </w:rPr>
      </w:pPr>
    </w:p>
    <w:p w14:paraId="64FF6D6B" w14:textId="77777777" w:rsidR="00D65959" w:rsidRPr="00D12F6E" w:rsidRDefault="00D65959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III Specjalność Przedmioty</w:t>
      </w:r>
    </w:p>
    <w:p w14:paraId="3615920A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Minimum 25 przedmiotów</w:t>
      </w:r>
    </w:p>
    <w:p w14:paraId="7490603F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 do 4 próbek zapachowych</w:t>
      </w:r>
    </w:p>
    <w:p w14:paraId="61C95030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cynamon, goździk, pomarańcza</w:t>
      </w:r>
    </w:p>
    <w:p w14:paraId="031632A8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05A21C1E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Dopuszczalna wysokość próbki – 0,5m</w:t>
      </w:r>
    </w:p>
    <w:p w14:paraId="371D7083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</w:t>
      </w:r>
    </w:p>
    <w:p w14:paraId="7F72123D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5632BC13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rozproszenia w postaci jedzenia.</w:t>
      </w:r>
    </w:p>
    <w:p w14:paraId="7365FFF0" w14:textId="77777777" w:rsidR="00D65959" w:rsidRPr="00D12F6E" w:rsidRDefault="00D65959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6 minut</w:t>
      </w:r>
    </w:p>
    <w:p w14:paraId="2B188EA1" w14:textId="77777777" w:rsidR="00F939AC" w:rsidRPr="00D12F6E" w:rsidRDefault="00F939AC" w:rsidP="00260D32">
      <w:pPr>
        <w:jc w:val="both"/>
        <w:rPr>
          <w:rFonts w:cstheme="minorHAnsi"/>
        </w:rPr>
      </w:pPr>
    </w:p>
    <w:p w14:paraId="68247474" w14:textId="77777777" w:rsidR="00F939AC" w:rsidRPr="00D12F6E" w:rsidRDefault="00F939AC" w:rsidP="00260D3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>POJAZDY</w:t>
      </w:r>
    </w:p>
    <w:p w14:paraId="5994684C" w14:textId="77777777" w:rsidR="00F939AC" w:rsidRPr="00D12F6E" w:rsidRDefault="00F939AC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Podczas zawodów na ringu umieszczone są pojazdy takie jak: rower, </w:t>
      </w:r>
      <w:proofErr w:type="gramStart"/>
      <w:r w:rsidRPr="00D12F6E">
        <w:rPr>
          <w:rFonts w:cstheme="minorHAnsi"/>
        </w:rPr>
        <w:t>motocykl,</w:t>
      </w:r>
      <w:proofErr w:type="gramEnd"/>
      <w:r w:rsidRPr="00D12F6E">
        <w:rPr>
          <w:rFonts w:cstheme="minorHAnsi"/>
        </w:rPr>
        <w:t xml:space="preserve"> lub samochód. Należy zgłosić alarm w momencie, gdy pies znajduje się przy źródle zapachu.  </w:t>
      </w:r>
      <w:r w:rsidR="00F069BC" w:rsidRPr="00D12F6E">
        <w:rPr>
          <w:rFonts w:cstheme="minorHAnsi"/>
        </w:rPr>
        <w:t xml:space="preserve">Zapachy znajdują się na zewnątrz pojazdu. </w:t>
      </w:r>
    </w:p>
    <w:p w14:paraId="2D720380" w14:textId="77777777" w:rsidR="00F939AC" w:rsidRPr="00D12F6E" w:rsidRDefault="00F939AC" w:rsidP="00260D32">
      <w:pPr>
        <w:jc w:val="both"/>
        <w:rPr>
          <w:rFonts w:cstheme="minorHAnsi"/>
        </w:rPr>
      </w:pPr>
    </w:p>
    <w:p w14:paraId="09FD21D1" w14:textId="77777777" w:rsidR="00F939AC" w:rsidRPr="00D12F6E" w:rsidRDefault="00F939AC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 Specjalność P</w:t>
      </w:r>
      <w:r w:rsidR="00F069BC" w:rsidRPr="00D12F6E">
        <w:rPr>
          <w:rFonts w:cstheme="minorHAnsi"/>
        </w:rPr>
        <w:t>ojazdy</w:t>
      </w:r>
    </w:p>
    <w:p w14:paraId="4F06FA02" w14:textId="77777777" w:rsidR="00F939AC" w:rsidRPr="00D12F6E" w:rsidRDefault="00F069B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1 pojazd</w:t>
      </w:r>
    </w:p>
    <w:p w14:paraId="59B20993" w14:textId="77777777" w:rsidR="00F939AC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Jedna próbka zapachowa</w:t>
      </w:r>
    </w:p>
    <w:p w14:paraId="1E2626FE" w14:textId="77777777" w:rsidR="00F939AC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</w:t>
      </w:r>
    </w:p>
    <w:p w14:paraId="38B2A8E7" w14:textId="77777777" w:rsidR="00F939AC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39067C76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Próbki ukryte na wysokości dostępnej dla psa</w:t>
      </w:r>
    </w:p>
    <w:p w14:paraId="48E18CD7" w14:textId="77777777" w:rsidR="00F939AC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2,5 min</w:t>
      </w:r>
    </w:p>
    <w:p w14:paraId="0FE4E302" w14:textId="77777777" w:rsidR="00F939AC" w:rsidRPr="00D12F6E" w:rsidRDefault="00F939AC" w:rsidP="00260D32">
      <w:pPr>
        <w:jc w:val="both"/>
        <w:rPr>
          <w:rFonts w:cstheme="minorHAnsi"/>
        </w:rPr>
      </w:pPr>
    </w:p>
    <w:p w14:paraId="5AE58177" w14:textId="77777777" w:rsidR="00F939AC" w:rsidRPr="00D12F6E" w:rsidRDefault="00F939AC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II Specjalność P</w:t>
      </w:r>
      <w:r w:rsidR="00F069BC" w:rsidRPr="00D12F6E">
        <w:rPr>
          <w:rFonts w:cstheme="minorHAnsi"/>
        </w:rPr>
        <w:t>ojazdy</w:t>
      </w:r>
    </w:p>
    <w:p w14:paraId="31A4A5D9" w14:textId="77777777" w:rsidR="00F939AC" w:rsidRPr="00D12F6E" w:rsidRDefault="00F069BC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1 – 2 pojazdy</w:t>
      </w:r>
    </w:p>
    <w:p w14:paraId="147B33BA" w14:textId="77777777" w:rsidR="00F939AC" w:rsidRPr="00D12F6E" w:rsidRDefault="00F939AC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Jedna lub dwie próbki zapachowe</w:t>
      </w:r>
    </w:p>
    <w:p w14:paraId="557C1B65" w14:textId="77777777" w:rsidR="00F939AC" w:rsidRPr="00D12F6E" w:rsidRDefault="00F939AC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 i goździk</w:t>
      </w:r>
    </w:p>
    <w:p w14:paraId="1533CDB5" w14:textId="77777777" w:rsidR="00F939AC" w:rsidRPr="00D12F6E" w:rsidRDefault="00F939AC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Zawodnik zna ilość próbek. </w:t>
      </w:r>
    </w:p>
    <w:p w14:paraId="7F674E53" w14:textId="77777777" w:rsidR="00F939AC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niedostępne.</w:t>
      </w:r>
    </w:p>
    <w:p w14:paraId="3934C17C" w14:textId="77777777" w:rsidR="00F939AC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37EF8B4A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Próbki ukryte na wysokości dostępnej dla psa</w:t>
      </w:r>
    </w:p>
    <w:p w14:paraId="7BBF562B" w14:textId="77777777" w:rsidR="00F939AC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4 min</w:t>
      </w:r>
    </w:p>
    <w:p w14:paraId="7659A9FA" w14:textId="77777777" w:rsidR="00F939AC" w:rsidRPr="00D12F6E" w:rsidRDefault="00F939AC" w:rsidP="00260D32">
      <w:pPr>
        <w:jc w:val="both"/>
        <w:rPr>
          <w:rFonts w:cstheme="minorHAnsi"/>
        </w:rPr>
      </w:pPr>
    </w:p>
    <w:p w14:paraId="68DACD7C" w14:textId="77777777" w:rsidR="00F939AC" w:rsidRPr="00D12F6E" w:rsidRDefault="00F939AC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III Specjalność P</w:t>
      </w:r>
      <w:r w:rsidR="00F069BC" w:rsidRPr="00D12F6E">
        <w:rPr>
          <w:rFonts w:cstheme="minorHAnsi"/>
        </w:rPr>
        <w:t>ojazdy</w:t>
      </w:r>
    </w:p>
    <w:p w14:paraId="2D09FD04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Minimum 2</w:t>
      </w:r>
      <w:r w:rsidR="00E27F24" w:rsidRPr="00D12F6E">
        <w:rPr>
          <w:rFonts w:cstheme="minorHAnsi"/>
        </w:rPr>
        <w:t xml:space="preserve"> pojazdy</w:t>
      </w:r>
    </w:p>
    <w:p w14:paraId="733C5CAA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 do 4 próbek zapachowych</w:t>
      </w:r>
    </w:p>
    <w:p w14:paraId="6DBBDA45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cynamon, goździk, pomarańcza</w:t>
      </w:r>
    </w:p>
    <w:p w14:paraId="5AB1744A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64C71206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Dopuszczalna wysokość próbki – 0,5m</w:t>
      </w:r>
    </w:p>
    <w:p w14:paraId="440B5389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</w:t>
      </w:r>
    </w:p>
    <w:p w14:paraId="01908311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2000E3EB" w14:textId="77777777" w:rsidR="00731B9A" w:rsidRPr="00D12F6E" w:rsidRDefault="00F939AC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rozproszenia w postaci jedzenia.</w:t>
      </w:r>
      <w:r w:rsidR="00731B9A" w:rsidRPr="00D12F6E">
        <w:rPr>
          <w:rFonts w:cstheme="minorHAnsi"/>
        </w:rPr>
        <w:t xml:space="preserve"> </w:t>
      </w:r>
    </w:p>
    <w:p w14:paraId="5D345F73" w14:textId="77777777" w:rsidR="007D5E9E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Próbki ukryte na wysokości dostępnej dla psa</w:t>
      </w:r>
    </w:p>
    <w:p w14:paraId="3D3EA325" w14:textId="77777777" w:rsidR="00F939AC" w:rsidRPr="00D12F6E" w:rsidRDefault="00F939AC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6 minut</w:t>
      </w:r>
    </w:p>
    <w:p w14:paraId="270594DD" w14:textId="77777777" w:rsidR="00E27F24" w:rsidRPr="00D12F6E" w:rsidRDefault="00E27F24" w:rsidP="00260D32">
      <w:pPr>
        <w:jc w:val="both"/>
        <w:rPr>
          <w:rFonts w:cstheme="minorHAnsi"/>
        </w:rPr>
      </w:pPr>
    </w:p>
    <w:p w14:paraId="1C2CB4A2" w14:textId="77777777" w:rsidR="008A709D" w:rsidRPr="00D12F6E" w:rsidRDefault="008A709D" w:rsidP="00260D3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>WNĘTRZA</w:t>
      </w:r>
    </w:p>
    <w:p w14:paraId="7A1A763A" w14:textId="77777777" w:rsidR="00E27F24" w:rsidRPr="00D12F6E" w:rsidRDefault="00E27F24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Podczas zawodów ring znajduje się w wydzielonym obszarze pomieszczenia lub ringiem jest całe wnętrze. Należy zgłosić alarm w momencie, gdy pies znajduje się przy źródle zapachu. </w:t>
      </w:r>
    </w:p>
    <w:p w14:paraId="643684EE" w14:textId="77777777" w:rsidR="00E27F24" w:rsidRPr="00D12F6E" w:rsidRDefault="00E27F24" w:rsidP="00260D32">
      <w:pPr>
        <w:jc w:val="both"/>
        <w:rPr>
          <w:rFonts w:cstheme="minorHAnsi"/>
        </w:rPr>
      </w:pPr>
    </w:p>
    <w:p w14:paraId="1A969407" w14:textId="77777777" w:rsidR="00E27F24" w:rsidRPr="00D12F6E" w:rsidRDefault="00E27F24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 Specjalność </w:t>
      </w:r>
      <w:r w:rsidR="007D5E9E" w:rsidRPr="00D12F6E">
        <w:rPr>
          <w:rFonts w:cstheme="minorHAnsi"/>
        </w:rPr>
        <w:t>Wnętrza</w:t>
      </w:r>
    </w:p>
    <w:p w14:paraId="1DB983CC" w14:textId="77777777" w:rsidR="00E27F24" w:rsidRPr="00D12F6E" w:rsidRDefault="007D5E9E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1 pomieszczenie</w:t>
      </w:r>
    </w:p>
    <w:p w14:paraId="7101E5E0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Jedna próbka zapachowa</w:t>
      </w:r>
    </w:p>
    <w:p w14:paraId="70DCA820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</w:t>
      </w:r>
    </w:p>
    <w:p w14:paraId="5C2AC73D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702A537D" w14:textId="77777777" w:rsidR="007D5E9E" w:rsidRPr="00D12F6E" w:rsidRDefault="007D5E9E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Maksymalna wysokość: 0,5m</w:t>
      </w:r>
    </w:p>
    <w:p w14:paraId="22D1C491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2,5 min</w:t>
      </w:r>
    </w:p>
    <w:p w14:paraId="646EC6B7" w14:textId="77777777" w:rsidR="00E27F24" w:rsidRPr="00D12F6E" w:rsidRDefault="00E27F24" w:rsidP="00260D32">
      <w:pPr>
        <w:jc w:val="both"/>
        <w:rPr>
          <w:rFonts w:cstheme="minorHAnsi"/>
        </w:rPr>
      </w:pPr>
    </w:p>
    <w:p w14:paraId="08CA44BC" w14:textId="77777777" w:rsidR="00E27F24" w:rsidRPr="00D12F6E" w:rsidRDefault="00E27F24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II Specjalność </w:t>
      </w:r>
      <w:r w:rsidR="007D5E9E" w:rsidRPr="00D12F6E">
        <w:rPr>
          <w:rFonts w:cstheme="minorHAnsi"/>
        </w:rPr>
        <w:t>Wnętrza</w:t>
      </w:r>
    </w:p>
    <w:p w14:paraId="52BB8323" w14:textId="77777777" w:rsidR="00E27F24" w:rsidRPr="00D12F6E" w:rsidRDefault="007D5E9E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1 – 2 pomieszczenia</w:t>
      </w:r>
    </w:p>
    <w:p w14:paraId="7EA2C14F" w14:textId="77777777" w:rsidR="00E27F24" w:rsidRPr="00D12F6E" w:rsidRDefault="00E27F24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Jedna lub dwie próbki zapachowe</w:t>
      </w:r>
    </w:p>
    <w:p w14:paraId="44DEED9C" w14:textId="77777777" w:rsidR="00E27F24" w:rsidRPr="00D12F6E" w:rsidRDefault="00E27F24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lastRenderedPageBreak/>
        <w:t>Zapach: cynamon i goździk</w:t>
      </w:r>
    </w:p>
    <w:p w14:paraId="374E4187" w14:textId="77777777" w:rsidR="00E27F24" w:rsidRPr="00D12F6E" w:rsidRDefault="00E27F24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5034B94D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Dopuszczalna wysokość próbki – </w:t>
      </w:r>
      <w:r w:rsidR="007D5E9E" w:rsidRPr="00D12F6E">
        <w:rPr>
          <w:rFonts w:cstheme="minorHAnsi"/>
        </w:rPr>
        <w:t xml:space="preserve">1 </w:t>
      </w:r>
      <w:r w:rsidRPr="00D12F6E">
        <w:rPr>
          <w:rFonts w:cstheme="minorHAnsi"/>
        </w:rPr>
        <w:t>m</w:t>
      </w:r>
    </w:p>
    <w:p w14:paraId="11B58FF9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niedostępne.</w:t>
      </w:r>
    </w:p>
    <w:p w14:paraId="7D61047E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0DF64917" w14:textId="77777777" w:rsidR="00E27F24" w:rsidRPr="00D12F6E" w:rsidRDefault="00E27F24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4 min</w:t>
      </w:r>
    </w:p>
    <w:p w14:paraId="3C5EBFD0" w14:textId="77777777" w:rsidR="00E27F24" w:rsidRPr="00D12F6E" w:rsidRDefault="00E27F24" w:rsidP="00260D32">
      <w:pPr>
        <w:jc w:val="both"/>
        <w:rPr>
          <w:rFonts w:cstheme="minorHAnsi"/>
        </w:rPr>
      </w:pPr>
    </w:p>
    <w:p w14:paraId="19F15AD8" w14:textId="77777777" w:rsidR="00E27F24" w:rsidRPr="00D12F6E" w:rsidRDefault="00E27F24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III Specjalność P</w:t>
      </w:r>
      <w:r w:rsidR="007D5E9E" w:rsidRPr="00D12F6E">
        <w:rPr>
          <w:rFonts w:cstheme="minorHAnsi"/>
        </w:rPr>
        <w:t>omieszczenia</w:t>
      </w:r>
    </w:p>
    <w:p w14:paraId="5B36C07F" w14:textId="77777777" w:rsidR="00E27F24" w:rsidRPr="00D12F6E" w:rsidRDefault="007D5E9E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2- 3 </w:t>
      </w:r>
      <w:r w:rsidR="0045154A" w:rsidRPr="00D12F6E">
        <w:rPr>
          <w:rFonts w:cstheme="minorHAnsi"/>
        </w:rPr>
        <w:t>pomieszczenia</w:t>
      </w:r>
    </w:p>
    <w:p w14:paraId="5E83B289" w14:textId="77777777" w:rsidR="00E27F24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 do 4 próbek zapachowych</w:t>
      </w:r>
    </w:p>
    <w:p w14:paraId="7D6508E8" w14:textId="77777777" w:rsidR="00E27F24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cynamon, goździk, pomarańcza</w:t>
      </w:r>
    </w:p>
    <w:p w14:paraId="2813B600" w14:textId="77777777" w:rsidR="00E27F24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1739F272" w14:textId="77777777" w:rsidR="00E27F24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Dopuszczalna wysokość próbki – </w:t>
      </w:r>
      <w:r w:rsidR="007D5E9E" w:rsidRPr="00D12F6E">
        <w:rPr>
          <w:rFonts w:cstheme="minorHAnsi"/>
        </w:rPr>
        <w:t>1,5 m</w:t>
      </w:r>
    </w:p>
    <w:p w14:paraId="2516CE17" w14:textId="77777777" w:rsidR="00E27F24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</w:t>
      </w:r>
    </w:p>
    <w:p w14:paraId="76ED178D" w14:textId="77777777" w:rsidR="00E27F24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00AD7C34" w14:textId="77777777" w:rsidR="007D5E9E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rozproszenia w postaci jedzenia.</w:t>
      </w:r>
    </w:p>
    <w:p w14:paraId="1A8293A9" w14:textId="77777777" w:rsidR="00E27F24" w:rsidRPr="00D12F6E" w:rsidRDefault="00E27F24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6 minut</w:t>
      </w:r>
    </w:p>
    <w:p w14:paraId="1E6779CA" w14:textId="77777777" w:rsidR="007D5E9E" w:rsidRPr="00D12F6E" w:rsidRDefault="007D5E9E" w:rsidP="00260D32">
      <w:pPr>
        <w:jc w:val="both"/>
        <w:rPr>
          <w:rFonts w:cstheme="minorHAnsi"/>
        </w:rPr>
      </w:pPr>
    </w:p>
    <w:p w14:paraId="02B7ECA0" w14:textId="77777777" w:rsidR="008A709D" w:rsidRPr="00D12F6E" w:rsidRDefault="008A709D" w:rsidP="00260D3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>TEREN ZEWNĘTRZNY</w:t>
      </w:r>
    </w:p>
    <w:p w14:paraId="64FD74BA" w14:textId="77777777" w:rsidR="00731B9A" w:rsidRPr="00D12F6E" w:rsidRDefault="00731B9A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Podczas zawodów ring znajduje się na obszarze zewnętrznym, odpowiednio oznaczonym. Należy zgłosić alarm w momencie, gdy pies znajduje się przy źródle zapachu. </w:t>
      </w:r>
    </w:p>
    <w:p w14:paraId="6A73E76A" w14:textId="77777777" w:rsidR="00731B9A" w:rsidRPr="00D12F6E" w:rsidRDefault="00731B9A" w:rsidP="00260D32">
      <w:pPr>
        <w:jc w:val="both"/>
        <w:rPr>
          <w:rFonts w:cstheme="minorHAnsi"/>
        </w:rPr>
      </w:pPr>
    </w:p>
    <w:p w14:paraId="7B81AC83" w14:textId="77777777" w:rsidR="00731B9A" w:rsidRPr="00D12F6E" w:rsidRDefault="00731B9A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 Specjalność </w:t>
      </w:r>
      <w:r w:rsidR="0045154A" w:rsidRPr="00D12F6E">
        <w:rPr>
          <w:rFonts w:cstheme="minorHAnsi"/>
        </w:rPr>
        <w:t>Teren Zewnętrzny</w:t>
      </w:r>
    </w:p>
    <w:p w14:paraId="38C42A15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Jedna próbka zapachowa</w:t>
      </w:r>
    </w:p>
    <w:p w14:paraId="588F3148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</w:t>
      </w:r>
    </w:p>
    <w:p w14:paraId="08628634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46C333B6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Maksymalna wysokość: 0,5m</w:t>
      </w:r>
    </w:p>
    <w:p w14:paraId="49A39725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2,5 min</w:t>
      </w:r>
    </w:p>
    <w:p w14:paraId="23EA51F7" w14:textId="77777777" w:rsidR="00731B9A" w:rsidRPr="00D12F6E" w:rsidRDefault="00731B9A" w:rsidP="00260D32">
      <w:pPr>
        <w:jc w:val="both"/>
        <w:rPr>
          <w:rFonts w:cstheme="minorHAnsi"/>
        </w:rPr>
      </w:pPr>
    </w:p>
    <w:p w14:paraId="6F573D4E" w14:textId="77777777" w:rsidR="00731B9A" w:rsidRPr="00D12F6E" w:rsidRDefault="00731B9A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II Specjalność </w:t>
      </w:r>
      <w:r w:rsidR="0045154A" w:rsidRPr="00D12F6E">
        <w:rPr>
          <w:rFonts w:cstheme="minorHAnsi"/>
        </w:rPr>
        <w:t>Teren Zewnętrzny</w:t>
      </w:r>
    </w:p>
    <w:p w14:paraId="00D7CB9B" w14:textId="77777777" w:rsidR="00731B9A" w:rsidRPr="00D12F6E" w:rsidRDefault="00731B9A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Jedna lub dwie próbki zapachowe</w:t>
      </w:r>
    </w:p>
    <w:p w14:paraId="71AAACEE" w14:textId="77777777" w:rsidR="00731B9A" w:rsidRPr="00D12F6E" w:rsidRDefault="00731B9A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 i goździk</w:t>
      </w:r>
    </w:p>
    <w:p w14:paraId="3BB92C6F" w14:textId="77777777" w:rsidR="00731B9A" w:rsidRPr="00D12F6E" w:rsidRDefault="00731B9A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49EA7B03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Dopuszczalna wysokość próbki – 1 m</w:t>
      </w:r>
    </w:p>
    <w:p w14:paraId="437DF004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niedostępne.</w:t>
      </w:r>
    </w:p>
    <w:p w14:paraId="516D9FB2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75944C1F" w14:textId="77777777" w:rsidR="00731B9A" w:rsidRPr="00D12F6E" w:rsidRDefault="00731B9A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4 min</w:t>
      </w:r>
    </w:p>
    <w:p w14:paraId="55394702" w14:textId="77777777" w:rsidR="00731B9A" w:rsidRPr="00D12F6E" w:rsidRDefault="00731B9A" w:rsidP="00260D32">
      <w:pPr>
        <w:jc w:val="both"/>
        <w:rPr>
          <w:rFonts w:cstheme="minorHAnsi"/>
        </w:rPr>
      </w:pPr>
    </w:p>
    <w:p w14:paraId="1165FA69" w14:textId="77777777" w:rsidR="00731B9A" w:rsidRPr="00D12F6E" w:rsidRDefault="00731B9A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III Specjalność </w:t>
      </w:r>
      <w:r w:rsidR="0045154A" w:rsidRPr="00D12F6E">
        <w:rPr>
          <w:rFonts w:cstheme="minorHAnsi"/>
        </w:rPr>
        <w:t>Teren Zewnętrzny</w:t>
      </w:r>
    </w:p>
    <w:p w14:paraId="10444A17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 do 4 próbek zapachowych</w:t>
      </w:r>
    </w:p>
    <w:p w14:paraId="26DB13D2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cynamon, goździk, pomarańcza</w:t>
      </w:r>
    </w:p>
    <w:p w14:paraId="3D94335C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7983229D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Dopuszczalna wysokość próbki – 1,5 m</w:t>
      </w:r>
    </w:p>
    <w:p w14:paraId="36D3EB34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próbki niedostępne</w:t>
      </w:r>
    </w:p>
    <w:p w14:paraId="7AF301A1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5792723A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rozproszenia w postaci jedzenia.</w:t>
      </w:r>
    </w:p>
    <w:p w14:paraId="2834F4E9" w14:textId="77777777" w:rsidR="00731B9A" w:rsidRPr="00D12F6E" w:rsidRDefault="00731B9A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lastRenderedPageBreak/>
        <w:t>Czas przeszukania: 6 minut</w:t>
      </w:r>
    </w:p>
    <w:p w14:paraId="12A46052" w14:textId="77777777" w:rsidR="00731B9A" w:rsidRPr="00D12F6E" w:rsidRDefault="00731B9A" w:rsidP="00260D32">
      <w:pPr>
        <w:jc w:val="both"/>
        <w:rPr>
          <w:rFonts w:cstheme="minorHAnsi"/>
        </w:rPr>
      </w:pPr>
    </w:p>
    <w:p w14:paraId="470FDCD1" w14:textId="77777777" w:rsidR="008A709D" w:rsidRPr="00D12F6E" w:rsidRDefault="008A709D" w:rsidP="00260D3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>POJEMNIKI Z WODĄ</w:t>
      </w:r>
    </w:p>
    <w:p w14:paraId="46970C27" w14:textId="77777777" w:rsidR="007939C8" w:rsidRPr="00D12F6E" w:rsidRDefault="007939C8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Podczas zawodów na ringu znajdują się pojemniki z wodą. Należy zgłosić alarm w momencie, gdy pies znajduje się przy pojemniku z zapachem.</w:t>
      </w:r>
    </w:p>
    <w:p w14:paraId="2BB9FFEC" w14:textId="77777777" w:rsidR="007939C8" w:rsidRPr="00D12F6E" w:rsidRDefault="007939C8" w:rsidP="00260D32">
      <w:pPr>
        <w:jc w:val="both"/>
        <w:rPr>
          <w:rFonts w:cstheme="minorHAnsi"/>
        </w:rPr>
      </w:pPr>
    </w:p>
    <w:p w14:paraId="199BCCB7" w14:textId="77777777" w:rsidR="007939C8" w:rsidRPr="00D12F6E" w:rsidRDefault="007939C8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 Specjalność Pojemniki z Wodą</w:t>
      </w:r>
    </w:p>
    <w:p w14:paraId="09094301" w14:textId="77777777" w:rsidR="007939C8" w:rsidRPr="00D12F6E" w:rsidRDefault="007939C8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Od 5 do 10 pojemników</w:t>
      </w:r>
    </w:p>
    <w:p w14:paraId="435C2B85" w14:textId="77777777" w:rsidR="007939C8" w:rsidRPr="00D12F6E" w:rsidRDefault="007939C8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Jedna próbka zapachowa</w:t>
      </w:r>
    </w:p>
    <w:p w14:paraId="41FE62F6" w14:textId="77777777" w:rsidR="007939C8" w:rsidRPr="00D12F6E" w:rsidRDefault="007939C8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</w:t>
      </w:r>
    </w:p>
    <w:p w14:paraId="57274272" w14:textId="77777777" w:rsidR="007939C8" w:rsidRPr="00D12F6E" w:rsidRDefault="007939C8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182CE968" w14:textId="77777777" w:rsidR="007939C8" w:rsidRPr="00D12F6E" w:rsidRDefault="007939C8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2 min</w:t>
      </w:r>
    </w:p>
    <w:p w14:paraId="0E02F408" w14:textId="77777777" w:rsidR="007939C8" w:rsidRPr="00D12F6E" w:rsidRDefault="007939C8" w:rsidP="00260D32">
      <w:pPr>
        <w:jc w:val="both"/>
        <w:rPr>
          <w:rFonts w:cstheme="minorHAnsi"/>
        </w:rPr>
      </w:pPr>
    </w:p>
    <w:p w14:paraId="225881B1" w14:textId="77777777" w:rsidR="007939C8" w:rsidRPr="00D12F6E" w:rsidRDefault="007939C8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II Specjalność Pojemniki z Wodą</w:t>
      </w:r>
    </w:p>
    <w:p w14:paraId="38743247" w14:textId="77777777" w:rsidR="007939C8" w:rsidRPr="00D12F6E" w:rsidRDefault="007939C8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Od 10 do 15 pojemników</w:t>
      </w:r>
    </w:p>
    <w:p w14:paraId="5CB99280" w14:textId="77777777" w:rsidR="007939C8" w:rsidRPr="00D12F6E" w:rsidRDefault="007939C8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Jedna lub dwie próbki zapachowe</w:t>
      </w:r>
    </w:p>
    <w:p w14:paraId="563627FE" w14:textId="77777777" w:rsidR="007939C8" w:rsidRPr="00D12F6E" w:rsidRDefault="007939C8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 i goździk</w:t>
      </w:r>
    </w:p>
    <w:p w14:paraId="76A91FE6" w14:textId="77777777" w:rsidR="007939C8" w:rsidRPr="00D12F6E" w:rsidRDefault="007939C8" w:rsidP="00260D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5139B895" w14:textId="77777777" w:rsidR="007939C8" w:rsidRPr="00D12F6E" w:rsidRDefault="007939C8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2E6B1A0D" w14:textId="77777777" w:rsidR="007939C8" w:rsidRPr="00D12F6E" w:rsidRDefault="007939C8" w:rsidP="00260D3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4 min</w:t>
      </w:r>
    </w:p>
    <w:p w14:paraId="5DD32A1B" w14:textId="77777777" w:rsidR="007939C8" w:rsidRPr="00D12F6E" w:rsidRDefault="007939C8" w:rsidP="00260D32">
      <w:pPr>
        <w:jc w:val="both"/>
        <w:rPr>
          <w:rFonts w:cstheme="minorHAnsi"/>
        </w:rPr>
      </w:pPr>
    </w:p>
    <w:p w14:paraId="09032F4B" w14:textId="77777777" w:rsidR="007939C8" w:rsidRPr="00D12F6E" w:rsidRDefault="007939C8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Stopień III Specjalność Pojemniki z Wodą</w:t>
      </w:r>
    </w:p>
    <w:p w14:paraId="5A3A0FC9" w14:textId="77777777" w:rsidR="007939C8" w:rsidRPr="00D12F6E" w:rsidRDefault="007939C8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15 do 20 pojemników</w:t>
      </w:r>
    </w:p>
    <w:p w14:paraId="007C6D10" w14:textId="77777777" w:rsidR="007939C8" w:rsidRPr="00D12F6E" w:rsidRDefault="007939C8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 do 4 próbek zapachowych</w:t>
      </w:r>
    </w:p>
    <w:p w14:paraId="4070A686" w14:textId="77777777" w:rsidR="007939C8" w:rsidRPr="00D12F6E" w:rsidRDefault="007939C8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cynamon, goździk, pomarańcza</w:t>
      </w:r>
    </w:p>
    <w:p w14:paraId="3CB146DC" w14:textId="77777777" w:rsidR="007939C8" w:rsidRPr="00D12F6E" w:rsidRDefault="007939C8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77F8459A" w14:textId="77777777" w:rsidR="007939C8" w:rsidRPr="00D12F6E" w:rsidRDefault="007939C8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0A93236E" w14:textId="77777777" w:rsidR="007939C8" w:rsidRPr="00D12F6E" w:rsidRDefault="007939C8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rozproszenia w postaci jedzenia.</w:t>
      </w:r>
    </w:p>
    <w:p w14:paraId="49C2D773" w14:textId="1991277E" w:rsidR="007939C8" w:rsidRDefault="007939C8" w:rsidP="00260D3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6 minut</w:t>
      </w:r>
    </w:p>
    <w:p w14:paraId="70A4C664" w14:textId="47961541" w:rsidR="00763AEC" w:rsidRDefault="00763AEC" w:rsidP="00763AEC">
      <w:pPr>
        <w:jc w:val="both"/>
        <w:rPr>
          <w:rFonts w:cstheme="minorHAnsi"/>
        </w:rPr>
      </w:pPr>
    </w:p>
    <w:p w14:paraId="7AE6625E" w14:textId="49FCBEE2" w:rsidR="00763AEC" w:rsidRPr="00D12F6E" w:rsidRDefault="00763AEC" w:rsidP="00763AE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POJEMNIKI Z </w:t>
      </w:r>
      <w:r>
        <w:rPr>
          <w:rFonts w:cstheme="minorHAnsi"/>
        </w:rPr>
        <w:t>ZIEMIĄ</w:t>
      </w:r>
    </w:p>
    <w:p w14:paraId="7358B5F8" w14:textId="09DD3C85" w:rsidR="00763AEC" w:rsidRPr="00D12F6E" w:rsidRDefault="00763AEC" w:rsidP="00763AEC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Podczas zawodów na ringu znajdują się pojemniki z </w:t>
      </w:r>
      <w:r>
        <w:rPr>
          <w:rFonts w:cstheme="minorHAnsi"/>
        </w:rPr>
        <w:t>ziemią</w:t>
      </w:r>
      <w:r w:rsidRPr="00D12F6E">
        <w:rPr>
          <w:rFonts w:cstheme="minorHAnsi"/>
        </w:rPr>
        <w:t>. Należy zgłosić alarm w momencie, gdy pies znajduje się przy pojemniku z zapachem.</w:t>
      </w:r>
    </w:p>
    <w:p w14:paraId="2D49D4D2" w14:textId="77777777" w:rsidR="00763AEC" w:rsidRPr="00D12F6E" w:rsidRDefault="00763AEC" w:rsidP="00763AEC">
      <w:pPr>
        <w:jc w:val="both"/>
        <w:rPr>
          <w:rFonts w:cstheme="minorHAnsi"/>
        </w:rPr>
      </w:pPr>
    </w:p>
    <w:p w14:paraId="04763B28" w14:textId="735F8344" w:rsidR="00763AEC" w:rsidRPr="00D12F6E" w:rsidRDefault="00763AEC" w:rsidP="00763AEC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 Specjalność Pojemniki z </w:t>
      </w:r>
      <w:r>
        <w:rPr>
          <w:rFonts w:cstheme="minorHAnsi"/>
        </w:rPr>
        <w:t>Ziemią</w:t>
      </w:r>
    </w:p>
    <w:p w14:paraId="46C83038" w14:textId="77777777" w:rsidR="00763AEC" w:rsidRPr="00D12F6E" w:rsidRDefault="00763AEC" w:rsidP="00763AE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Od 5 do 10 pojemników</w:t>
      </w:r>
    </w:p>
    <w:p w14:paraId="08EEA126" w14:textId="77777777" w:rsidR="00763AEC" w:rsidRPr="00D12F6E" w:rsidRDefault="00763AEC" w:rsidP="00763AE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Jedna próbka zapachowa</w:t>
      </w:r>
    </w:p>
    <w:p w14:paraId="45A8E940" w14:textId="77777777" w:rsidR="00763AEC" w:rsidRPr="00D12F6E" w:rsidRDefault="00763AEC" w:rsidP="00763AE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</w:t>
      </w:r>
    </w:p>
    <w:p w14:paraId="7C0909CC" w14:textId="77777777" w:rsidR="00763AEC" w:rsidRPr="00D12F6E" w:rsidRDefault="00763AEC" w:rsidP="00763AE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01C9D73E" w14:textId="77777777" w:rsidR="00763AEC" w:rsidRPr="00D12F6E" w:rsidRDefault="00763AEC" w:rsidP="00763AE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2 min</w:t>
      </w:r>
    </w:p>
    <w:p w14:paraId="37530A04" w14:textId="77777777" w:rsidR="00763AEC" w:rsidRPr="00D12F6E" w:rsidRDefault="00763AEC" w:rsidP="00763AEC">
      <w:pPr>
        <w:jc w:val="both"/>
        <w:rPr>
          <w:rFonts w:cstheme="minorHAnsi"/>
        </w:rPr>
      </w:pPr>
    </w:p>
    <w:p w14:paraId="07B4008B" w14:textId="14F19D39" w:rsidR="00763AEC" w:rsidRPr="00D12F6E" w:rsidRDefault="00763AEC" w:rsidP="00763AEC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II Specjalność Pojemniki z </w:t>
      </w:r>
      <w:r>
        <w:rPr>
          <w:rFonts w:cstheme="minorHAnsi"/>
        </w:rPr>
        <w:t>Ziemią</w:t>
      </w:r>
    </w:p>
    <w:p w14:paraId="1F858ABF" w14:textId="77777777" w:rsidR="00763AEC" w:rsidRPr="00D12F6E" w:rsidRDefault="00763AEC" w:rsidP="00763AEC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Od 10 do 15 pojemników</w:t>
      </w:r>
    </w:p>
    <w:p w14:paraId="61288858" w14:textId="77777777" w:rsidR="00763AEC" w:rsidRPr="00D12F6E" w:rsidRDefault="00763AEC" w:rsidP="00763AEC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Jedna lub dwie próbki zapachowe</w:t>
      </w:r>
    </w:p>
    <w:p w14:paraId="6B037254" w14:textId="77777777" w:rsidR="00763AEC" w:rsidRPr="00D12F6E" w:rsidRDefault="00763AEC" w:rsidP="00763AEC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 i goździk</w:t>
      </w:r>
    </w:p>
    <w:p w14:paraId="7E4602F6" w14:textId="77777777" w:rsidR="00763AEC" w:rsidRPr="00D12F6E" w:rsidRDefault="00763AEC" w:rsidP="00763AEC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5EECA0B6" w14:textId="77777777" w:rsidR="00763AEC" w:rsidRPr="00D12F6E" w:rsidRDefault="00763AEC" w:rsidP="00763AE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lastRenderedPageBreak/>
        <w:t>Mogą występować zwodnicze zapachy.</w:t>
      </w:r>
    </w:p>
    <w:p w14:paraId="36DE3E02" w14:textId="77777777" w:rsidR="00763AEC" w:rsidRPr="00D12F6E" w:rsidRDefault="00763AEC" w:rsidP="00763AE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12F6E">
        <w:rPr>
          <w:rFonts w:cstheme="minorHAnsi"/>
        </w:rPr>
        <w:t>Czas przeszukania: 4 min</w:t>
      </w:r>
    </w:p>
    <w:p w14:paraId="06FDAF0B" w14:textId="77777777" w:rsidR="00763AEC" w:rsidRPr="00D12F6E" w:rsidRDefault="00763AEC" w:rsidP="00763AEC">
      <w:pPr>
        <w:jc w:val="both"/>
        <w:rPr>
          <w:rFonts w:cstheme="minorHAnsi"/>
        </w:rPr>
      </w:pPr>
    </w:p>
    <w:p w14:paraId="4D30E414" w14:textId="5FAC8815" w:rsidR="00763AEC" w:rsidRPr="00D12F6E" w:rsidRDefault="00763AEC" w:rsidP="00763AEC">
      <w:pPr>
        <w:jc w:val="both"/>
        <w:rPr>
          <w:rFonts w:cstheme="minorHAnsi"/>
        </w:rPr>
      </w:pPr>
      <w:r w:rsidRPr="00D12F6E">
        <w:rPr>
          <w:rFonts w:cstheme="minorHAnsi"/>
        </w:rPr>
        <w:t xml:space="preserve">Stopień III Specjalność Pojemniki z </w:t>
      </w:r>
      <w:r>
        <w:rPr>
          <w:rFonts w:cstheme="minorHAnsi"/>
        </w:rPr>
        <w:t>Ziemią</w:t>
      </w:r>
    </w:p>
    <w:p w14:paraId="67AABE1C" w14:textId="77777777" w:rsidR="00763AEC" w:rsidRPr="00D12F6E" w:rsidRDefault="00763AEC" w:rsidP="00763AEC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15 do 20 pojemników</w:t>
      </w:r>
    </w:p>
    <w:p w14:paraId="1C4C3920" w14:textId="77777777" w:rsidR="00763AEC" w:rsidRPr="00D12F6E" w:rsidRDefault="00763AEC" w:rsidP="00763AEC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Od 1 do 4 próbek zapachowych</w:t>
      </w:r>
    </w:p>
    <w:p w14:paraId="33384B41" w14:textId="77777777" w:rsidR="00763AEC" w:rsidRPr="00D12F6E" w:rsidRDefault="00763AEC" w:rsidP="00763AEC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Zapach: cynamon, goździk, pomarańcza</w:t>
      </w:r>
    </w:p>
    <w:p w14:paraId="11ABD329" w14:textId="77777777" w:rsidR="00763AEC" w:rsidRPr="00D12F6E" w:rsidRDefault="00763AEC" w:rsidP="00763AEC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Zawodnik zna ilość próbek</w:t>
      </w:r>
    </w:p>
    <w:p w14:paraId="07D07782" w14:textId="77777777" w:rsidR="00763AEC" w:rsidRPr="00D12F6E" w:rsidRDefault="00763AEC" w:rsidP="00763AEC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zwodnicze zapachy.</w:t>
      </w:r>
    </w:p>
    <w:p w14:paraId="63855EC3" w14:textId="77777777" w:rsidR="00763AEC" w:rsidRPr="00D12F6E" w:rsidRDefault="00763AEC" w:rsidP="00763AEC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12F6E">
        <w:rPr>
          <w:rFonts w:cstheme="minorHAnsi"/>
        </w:rPr>
        <w:t>Mogą występować rozproszenia w postaci jedzenia.</w:t>
      </w:r>
    </w:p>
    <w:p w14:paraId="63BA3DEC" w14:textId="0E9142F3" w:rsidR="00763AEC" w:rsidRPr="00763AEC" w:rsidRDefault="00763AEC" w:rsidP="00763AEC">
      <w:pPr>
        <w:jc w:val="both"/>
        <w:rPr>
          <w:rFonts w:cstheme="minorHAnsi"/>
        </w:rPr>
      </w:pPr>
      <w:r w:rsidRPr="00D12F6E">
        <w:rPr>
          <w:rFonts w:cstheme="minorHAnsi"/>
        </w:rPr>
        <w:t>Czas przeszukania: 6 minut</w:t>
      </w:r>
    </w:p>
    <w:p w14:paraId="52D04239" w14:textId="77777777" w:rsidR="007939C8" w:rsidRPr="00D12F6E" w:rsidRDefault="007939C8" w:rsidP="00260D32">
      <w:pPr>
        <w:jc w:val="both"/>
        <w:rPr>
          <w:rFonts w:cstheme="minorHAnsi"/>
        </w:rPr>
      </w:pPr>
    </w:p>
    <w:p w14:paraId="1A8970AE" w14:textId="77777777" w:rsidR="00D554DA" w:rsidRPr="00D12F6E" w:rsidRDefault="00D554DA" w:rsidP="00260D3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>ZASADY OGÓLNE ZAWODÓW</w:t>
      </w:r>
    </w:p>
    <w:p w14:paraId="25B4933C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Przejście przez linię startową psa lub zawodnika powoduje rozpoczęcie liczenia czasu przeszukania. </w:t>
      </w:r>
    </w:p>
    <w:p w14:paraId="1B813E57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>Zawodnik komunikuje znalezienie próbki zapachowej przez psa przez podniesienie ręki do góry lub słowo ALARM.</w:t>
      </w:r>
    </w:p>
    <w:p w14:paraId="48414567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>Sposób zakomunikowania odnalezienia próbki musi być zgłoszony Sędziemu przed startem.</w:t>
      </w:r>
    </w:p>
    <w:p w14:paraId="0B106A4C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Po zgłoszeniu odnalezienia próbki zawodnik czeka na potwierdzenie („TAK”) lub zaprzeczenie („NIE”) od sędziego. </w:t>
      </w:r>
    </w:p>
    <w:p w14:paraId="0FCA8BFA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>W czasie oczekiwania na potwierdzenie zawodnik nie może nagrodzić psa ani też powiedzieć mu żadnego hasła.</w:t>
      </w:r>
    </w:p>
    <w:p w14:paraId="6868A94B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W przypadku wątpliwości sędzia może dopytać o lokalizację próbki („Gdzie?”) a zawodnik powinien niezwłocznie wskazać miejsce. Nie może wtedy nagrodzić psa ani powiedzieć mu żadnego hasła, musi czekać na potwierdzenie od sędziego. </w:t>
      </w:r>
    </w:p>
    <w:p w14:paraId="12339A49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>Zgłoszenie odnalezienia zapachu musi nastąpić w momencie, gdy pies jest przy źródle zapachu.</w:t>
      </w:r>
    </w:p>
    <w:p w14:paraId="60B2958B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Obowiązuje bezwzględny zakaz dotykania przedmiotów na ringu. </w:t>
      </w:r>
    </w:p>
    <w:p w14:paraId="3E1FEA16" w14:textId="77777777" w:rsidR="00D554DA" w:rsidRPr="00D12F6E" w:rsidRDefault="00D554DA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Na terenie zawodów obowiązuje zakaz wnoszenia i używania zapachów cynamonu, goździka i pomarańczy. </w:t>
      </w:r>
    </w:p>
    <w:p w14:paraId="696419BE" w14:textId="77777777" w:rsidR="002955C6" w:rsidRPr="00D12F6E" w:rsidRDefault="002955C6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>Organizator nie ponosi odpowiedzialności za szkody wyrządzone przez psy.</w:t>
      </w:r>
    </w:p>
    <w:p w14:paraId="403C805D" w14:textId="77777777" w:rsidR="002955C6" w:rsidRPr="00D12F6E" w:rsidRDefault="002955C6" w:rsidP="00260D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12F6E">
        <w:rPr>
          <w:rFonts w:cstheme="minorHAnsi"/>
        </w:rPr>
        <w:t>W kwestiach spornych ostateczną decyzję podejmuje sędzia.</w:t>
      </w:r>
    </w:p>
    <w:p w14:paraId="6C1550AA" w14:textId="77777777" w:rsidR="002955C6" w:rsidRPr="00D12F6E" w:rsidRDefault="002955C6" w:rsidP="00260D32">
      <w:pPr>
        <w:jc w:val="both"/>
        <w:rPr>
          <w:rFonts w:cstheme="minorHAnsi"/>
        </w:rPr>
      </w:pPr>
    </w:p>
    <w:p w14:paraId="08C484A5" w14:textId="77777777" w:rsidR="00DC1BD8" w:rsidRPr="00D12F6E" w:rsidRDefault="00E40A77" w:rsidP="00260D3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12F6E">
        <w:rPr>
          <w:rFonts w:cstheme="minorHAnsi"/>
        </w:rPr>
        <w:t>PUNKTACJA</w:t>
      </w:r>
    </w:p>
    <w:p w14:paraId="76215D38" w14:textId="77777777" w:rsidR="00E40A77" w:rsidRPr="00D12F6E" w:rsidRDefault="00E40A77" w:rsidP="00260D3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12F6E">
        <w:rPr>
          <w:rFonts w:cstheme="minorHAnsi"/>
        </w:rPr>
        <w:t>Za każdą znalezioną próbkę zespół zawodnik i pies otrzymują 20 punktów.</w:t>
      </w:r>
    </w:p>
    <w:p w14:paraId="79021EC8" w14:textId="77777777" w:rsidR="00E40A77" w:rsidRPr="00D12F6E" w:rsidRDefault="00E40A77" w:rsidP="00260D3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12F6E">
        <w:rPr>
          <w:rFonts w:cstheme="minorHAnsi"/>
        </w:rPr>
        <w:t>Można dodatkowo otrzymać 5 punktów za wrażenia ogólne – współpracę psa i przewodnika.</w:t>
      </w:r>
    </w:p>
    <w:p w14:paraId="6163DF28" w14:textId="77777777" w:rsidR="00E40A77" w:rsidRPr="00D12F6E" w:rsidRDefault="00E40A77" w:rsidP="00260D3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Gdy kilka psów uzyska tą samą ilość punktów o ich lokacie decyduje czas przebiegu. </w:t>
      </w:r>
    </w:p>
    <w:p w14:paraId="4F74EF27" w14:textId="77777777" w:rsidR="00E40A77" w:rsidRPr="00D12F6E" w:rsidRDefault="00E40A77" w:rsidP="00260D32">
      <w:pPr>
        <w:jc w:val="both"/>
        <w:rPr>
          <w:rFonts w:cstheme="minorHAnsi"/>
        </w:rPr>
      </w:pPr>
    </w:p>
    <w:p w14:paraId="54077B0A" w14:textId="77777777" w:rsidR="002955C6" w:rsidRPr="00D12F6E" w:rsidRDefault="002955C6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t>Punkty ujemne:</w:t>
      </w:r>
    </w:p>
    <w:p w14:paraId="3E082099" w14:textId="77777777" w:rsidR="002955C6" w:rsidRPr="00D12F6E" w:rsidRDefault="002955C6" w:rsidP="00260D32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12F6E">
        <w:rPr>
          <w:rFonts w:cstheme="minorHAnsi"/>
        </w:rPr>
        <w:t>Próba zniszczenia próbki lub jej nośnika, a także innych przedmiotów znajdujących się na ringu (nadmierne drapanie, rozrywanie) – 5 punktów</w:t>
      </w:r>
    </w:p>
    <w:p w14:paraId="58D771FC" w14:textId="77777777" w:rsidR="002955C6" w:rsidRPr="00D12F6E" w:rsidRDefault="002955C6" w:rsidP="00260D32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12F6E">
        <w:rPr>
          <w:rFonts w:cstheme="minorHAnsi"/>
        </w:rPr>
        <w:t>Wzięcie do pyska próbki z zapachem lub innego przedmiotu na ringu – 5 punktów</w:t>
      </w:r>
    </w:p>
    <w:p w14:paraId="5C3CB9AB" w14:textId="77777777" w:rsidR="002955C6" w:rsidRPr="00D12F6E" w:rsidRDefault="002955C6" w:rsidP="00260D32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12F6E">
        <w:rPr>
          <w:rFonts w:cstheme="minorHAnsi"/>
        </w:rPr>
        <w:t>Upuszczenie na ringu smakołyków lub zabawki – 10 każdorazowo</w:t>
      </w:r>
    </w:p>
    <w:p w14:paraId="20ABCF42" w14:textId="77777777" w:rsidR="002955C6" w:rsidRPr="00D12F6E" w:rsidRDefault="002955C6" w:rsidP="00260D32">
      <w:pPr>
        <w:jc w:val="both"/>
        <w:rPr>
          <w:rFonts w:cstheme="minorHAnsi"/>
        </w:rPr>
      </w:pPr>
    </w:p>
    <w:p w14:paraId="7A3ACD4C" w14:textId="77777777" w:rsidR="002955C6" w:rsidRPr="00D12F6E" w:rsidRDefault="002955C6" w:rsidP="00260D32">
      <w:pPr>
        <w:jc w:val="both"/>
        <w:rPr>
          <w:rFonts w:cstheme="minorHAnsi"/>
        </w:rPr>
      </w:pPr>
      <w:r w:rsidRPr="00D12F6E">
        <w:rPr>
          <w:rFonts w:cstheme="minorHAnsi"/>
        </w:rPr>
        <w:lastRenderedPageBreak/>
        <w:t>Dyskwalifikacja:</w:t>
      </w:r>
    </w:p>
    <w:p w14:paraId="3CE2D0E6" w14:textId="77777777" w:rsidR="002955C6" w:rsidRPr="00D12F6E" w:rsidRDefault="00E47ECB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>Załatwienie potrzeb fizjologicznych przez psa na ringu</w:t>
      </w:r>
      <w:r w:rsidR="00E5349A">
        <w:rPr>
          <w:rFonts w:cstheme="minorHAnsi"/>
        </w:rPr>
        <w:t>.</w:t>
      </w:r>
    </w:p>
    <w:p w14:paraId="6474DDCC" w14:textId="77777777" w:rsidR="00E47ECB" w:rsidRPr="00D12F6E" w:rsidRDefault="00E47ECB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Zniszczenie próbki z zapachem oraz innych elementów znajdujących się na ringu. </w:t>
      </w:r>
    </w:p>
    <w:p w14:paraId="726DB791" w14:textId="77777777" w:rsidR="00E47ECB" w:rsidRPr="00D12F6E" w:rsidRDefault="00E47ECB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>Opuszczenie ringu przez psa bez kontroli zawodnika i nie wrócenie na zawołanie.</w:t>
      </w:r>
    </w:p>
    <w:p w14:paraId="76283B6B" w14:textId="77777777" w:rsidR="00E47ECB" w:rsidRPr="00D12F6E" w:rsidRDefault="00E47ECB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Samodzielne wchodzenie psa i zawodnika na ring. </w:t>
      </w:r>
    </w:p>
    <w:p w14:paraId="007C80EB" w14:textId="77777777" w:rsidR="00E47ECB" w:rsidRPr="00D12F6E" w:rsidRDefault="00E47ECB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Wskazanie błędnego miejsca lokalizacji próbki. </w:t>
      </w:r>
    </w:p>
    <w:p w14:paraId="436A7364" w14:textId="77777777" w:rsidR="00E47ECB" w:rsidRPr="00D12F6E" w:rsidRDefault="00E47ECB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>Nagrodzenie psa przed potwierdzeniem alarmu przez sędziego.</w:t>
      </w:r>
    </w:p>
    <w:p w14:paraId="65D989C3" w14:textId="77777777" w:rsidR="00E47ECB" w:rsidRPr="00D12F6E" w:rsidRDefault="00E47ECB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 xml:space="preserve">Wyraźne wskazanie psu próbki z zapachem i lub jej nośnika przez zawodnika. </w:t>
      </w:r>
    </w:p>
    <w:p w14:paraId="6586D940" w14:textId="77777777" w:rsidR="004F52B3" w:rsidRPr="00D12F6E" w:rsidRDefault="004F52B3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>Wylanie wody z pojemników.</w:t>
      </w:r>
    </w:p>
    <w:p w14:paraId="01495D2C" w14:textId="77777777" w:rsidR="00E47ECB" w:rsidRPr="00D12F6E" w:rsidRDefault="004F52B3" w:rsidP="00260D3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D12F6E">
        <w:rPr>
          <w:rFonts w:cstheme="minorHAnsi"/>
        </w:rPr>
        <w:t>Stosowanie bodźców i metod awersyjnych podczas przeszukania oraz na terenie zawodów.</w:t>
      </w:r>
    </w:p>
    <w:p w14:paraId="76880A31" w14:textId="77777777" w:rsidR="00260D32" w:rsidRPr="00D12F6E" w:rsidRDefault="00260D32" w:rsidP="00260D32">
      <w:pPr>
        <w:jc w:val="both"/>
        <w:rPr>
          <w:rFonts w:cstheme="minorHAnsi"/>
        </w:rPr>
      </w:pPr>
    </w:p>
    <w:p w14:paraId="5BFBF642" w14:textId="77777777" w:rsidR="002955C6" w:rsidRPr="00D12F6E" w:rsidRDefault="002955C6" w:rsidP="00260D32">
      <w:pPr>
        <w:jc w:val="both"/>
        <w:rPr>
          <w:rFonts w:cstheme="minorHAnsi"/>
        </w:rPr>
      </w:pPr>
    </w:p>
    <w:p w14:paraId="6C231C1D" w14:textId="77777777" w:rsidR="002955C6" w:rsidRPr="00D12F6E" w:rsidRDefault="002955C6" w:rsidP="00260D32">
      <w:pPr>
        <w:jc w:val="both"/>
        <w:rPr>
          <w:rFonts w:cstheme="minorHAnsi"/>
        </w:rPr>
      </w:pPr>
    </w:p>
    <w:sectPr w:rsidR="002955C6" w:rsidRPr="00D12F6E" w:rsidSect="004E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EB2"/>
    <w:multiLevelType w:val="hybridMultilevel"/>
    <w:tmpl w:val="0582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0BBE"/>
    <w:multiLevelType w:val="hybridMultilevel"/>
    <w:tmpl w:val="2FCAE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50E97"/>
    <w:multiLevelType w:val="hybridMultilevel"/>
    <w:tmpl w:val="BFE4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040D"/>
    <w:multiLevelType w:val="hybridMultilevel"/>
    <w:tmpl w:val="B510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56C"/>
    <w:multiLevelType w:val="hybridMultilevel"/>
    <w:tmpl w:val="ECC2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40F8"/>
    <w:multiLevelType w:val="hybridMultilevel"/>
    <w:tmpl w:val="67D4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D09"/>
    <w:multiLevelType w:val="hybridMultilevel"/>
    <w:tmpl w:val="7A8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6B34"/>
    <w:multiLevelType w:val="hybridMultilevel"/>
    <w:tmpl w:val="E2685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7BE"/>
    <w:multiLevelType w:val="hybridMultilevel"/>
    <w:tmpl w:val="81FC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4CA9"/>
    <w:multiLevelType w:val="hybridMultilevel"/>
    <w:tmpl w:val="714AB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B2D"/>
    <w:multiLevelType w:val="hybridMultilevel"/>
    <w:tmpl w:val="34AC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216F0"/>
    <w:multiLevelType w:val="hybridMultilevel"/>
    <w:tmpl w:val="519A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D63A0"/>
    <w:multiLevelType w:val="hybridMultilevel"/>
    <w:tmpl w:val="7642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511A"/>
    <w:multiLevelType w:val="hybridMultilevel"/>
    <w:tmpl w:val="561A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B0B"/>
    <w:multiLevelType w:val="multilevel"/>
    <w:tmpl w:val="6278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9B170A"/>
    <w:multiLevelType w:val="hybridMultilevel"/>
    <w:tmpl w:val="0F84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2006"/>
    <w:multiLevelType w:val="hybridMultilevel"/>
    <w:tmpl w:val="7982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4A0"/>
    <w:multiLevelType w:val="hybridMultilevel"/>
    <w:tmpl w:val="4266C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382"/>
    <w:multiLevelType w:val="hybridMultilevel"/>
    <w:tmpl w:val="6714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F17FB"/>
    <w:multiLevelType w:val="hybridMultilevel"/>
    <w:tmpl w:val="54BC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4D36"/>
    <w:multiLevelType w:val="hybridMultilevel"/>
    <w:tmpl w:val="CDD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9"/>
    <w:multiLevelType w:val="hybridMultilevel"/>
    <w:tmpl w:val="EC60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25601">
    <w:abstractNumId w:val="16"/>
  </w:num>
  <w:num w:numId="2" w16cid:durableId="1475175513">
    <w:abstractNumId w:val="21"/>
  </w:num>
  <w:num w:numId="3" w16cid:durableId="859972348">
    <w:abstractNumId w:val="0"/>
  </w:num>
  <w:num w:numId="4" w16cid:durableId="885601315">
    <w:abstractNumId w:val="14"/>
  </w:num>
  <w:num w:numId="5" w16cid:durableId="264772120">
    <w:abstractNumId w:val="13"/>
  </w:num>
  <w:num w:numId="6" w16cid:durableId="1109466175">
    <w:abstractNumId w:val="6"/>
  </w:num>
  <w:num w:numId="7" w16cid:durableId="1778207622">
    <w:abstractNumId w:val="17"/>
  </w:num>
  <w:num w:numId="8" w16cid:durableId="944850077">
    <w:abstractNumId w:val="18"/>
  </w:num>
  <w:num w:numId="9" w16cid:durableId="1266352524">
    <w:abstractNumId w:val="4"/>
  </w:num>
  <w:num w:numId="10" w16cid:durableId="230313302">
    <w:abstractNumId w:val="20"/>
  </w:num>
  <w:num w:numId="11" w16cid:durableId="334964682">
    <w:abstractNumId w:val="2"/>
  </w:num>
  <w:num w:numId="12" w16cid:durableId="1264649731">
    <w:abstractNumId w:val="19"/>
  </w:num>
  <w:num w:numId="13" w16cid:durableId="67654714">
    <w:abstractNumId w:val="3"/>
  </w:num>
  <w:num w:numId="14" w16cid:durableId="450786111">
    <w:abstractNumId w:val="5"/>
  </w:num>
  <w:num w:numId="15" w16cid:durableId="479275406">
    <w:abstractNumId w:val="11"/>
  </w:num>
  <w:num w:numId="16" w16cid:durableId="447234840">
    <w:abstractNumId w:val="7"/>
  </w:num>
  <w:num w:numId="17" w16cid:durableId="378675674">
    <w:abstractNumId w:val="1"/>
  </w:num>
  <w:num w:numId="18" w16cid:durableId="1668557621">
    <w:abstractNumId w:val="15"/>
  </w:num>
  <w:num w:numId="19" w16cid:durableId="1816601516">
    <w:abstractNumId w:val="12"/>
  </w:num>
  <w:num w:numId="20" w16cid:durableId="2065057267">
    <w:abstractNumId w:val="9"/>
  </w:num>
  <w:num w:numId="21" w16cid:durableId="722481441">
    <w:abstractNumId w:val="10"/>
  </w:num>
  <w:num w:numId="22" w16cid:durableId="609554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7"/>
    <w:rsid w:val="000B7CEE"/>
    <w:rsid w:val="001242D1"/>
    <w:rsid w:val="00197872"/>
    <w:rsid w:val="001E2E5E"/>
    <w:rsid w:val="00260D32"/>
    <w:rsid w:val="002955C6"/>
    <w:rsid w:val="002A4460"/>
    <w:rsid w:val="002B17D7"/>
    <w:rsid w:val="002D6679"/>
    <w:rsid w:val="00334BBE"/>
    <w:rsid w:val="00343389"/>
    <w:rsid w:val="0036158D"/>
    <w:rsid w:val="0039266F"/>
    <w:rsid w:val="004115D4"/>
    <w:rsid w:val="00420824"/>
    <w:rsid w:val="00432E18"/>
    <w:rsid w:val="0045154A"/>
    <w:rsid w:val="00464DB8"/>
    <w:rsid w:val="004E1ADE"/>
    <w:rsid w:val="004F52B3"/>
    <w:rsid w:val="004F5805"/>
    <w:rsid w:val="0052454B"/>
    <w:rsid w:val="005571CD"/>
    <w:rsid w:val="00557520"/>
    <w:rsid w:val="00560601"/>
    <w:rsid w:val="005D608A"/>
    <w:rsid w:val="00632459"/>
    <w:rsid w:val="0068074E"/>
    <w:rsid w:val="0069041F"/>
    <w:rsid w:val="00696BC9"/>
    <w:rsid w:val="006F3DEA"/>
    <w:rsid w:val="00726E41"/>
    <w:rsid w:val="00731B9A"/>
    <w:rsid w:val="0075419F"/>
    <w:rsid w:val="00763AEC"/>
    <w:rsid w:val="007939C8"/>
    <w:rsid w:val="007B457A"/>
    <w:rsid w:val="007D5E9E"/>
    <w:rsid w:val="00835688"/>
    <w:rsid w:val="008A709D"/>
    <w:rsid w:val="00924017"/>
    <w:rsid w:val="009E4A50"/>
    <w:rsid w:val="009F220B"/>
    <w:rsid w:val="00A1160A"/>
    <w:rsid w:val="00A16D1D"/>
    <w:rsid w:val="00A745B7"/>
    <w:rsid w:val="00B20B1D"/>
    <w:rsid w:val="00B27688"/>
    <w:rsid w:val="00BA797D"/>
    <w:rsid w:val="00C84023"/>
    <w:rsid w:val="00CA0053"/>
    <w:rsid w:val="00CA5AE5"/>
    <w:rsid w:val="00D12F6E"/>
    <w:rsid w:val="00D2644F"/>
    <w:rsid w:val="00D554DA"/>
    <w:rsid w:val="00D65959"/>
    <w:rsid w:val="00DC1BD8"/>
    <w:rsid w:val="00E27F24"/>
    <w:rsid w:val="00E40A77"/>
    <w:rsid w:val="00E47ECB"/>
    <w:rsid w:val="00E5349A"/>
    <w:rsid w:val="00EE18E9"/>
    <w:rsid w:val="00EE3855"/>
    <w:rsid w:val="00EE4A7B"/>
    <w:rsid w:val="00F069BC"/>
    <w:rsid w:val="00F12BDF"/>
    <w:rsid w:val="00F130CE"/>
    <w:rsid w:val="00F16AF0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58AF"/>
  <w15:docId w15:val="{82495E1D-FF52-9D40-9CF8-D4BEBC0A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97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7C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Załęski</dc:creator>
  <cp:keywords/>
  <dc:description/>
  <cp:lastModifiedBy>Krzysztof Załęski</cp:lastModifiedBy>
  <cp:revision>2</cp:revision>
  <dcterms:created xsi:type="dcterms:W3CDTF">2022-08-07T17:24:00Z</dcterms:created>
  <dcterms:modified xsi:type="dcterms:W3CDTF">2022-08-07T17:24:00Z</dcterms:modified>
</cp:coreProperties>
</file>